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5D99" w14:textId="300D3D53" w:rsidR="0060732D" w:rsidRPr="00B1667A" w:rsidRDefault="005609DC" w:rsidP="0060732D">
      <w:pPr>
        <w:jc w:val="center"/>
        <w:rPr>
          <w:rFonts w:ascii="Open Sans" w:hAnsi="Open Sans"/>
          <w:sz w:val="40"/>
          <w:szCs w:val="48"/>
        </w:rPr>
      </w:pPr>
      <w:r w:rsidRPr="00B1667A">
        <w:rPr>
          <w:rFonts w:ascii="Open Sans" w:hAnsi="Open Sans"/>
          <w:b/>
          <w:noProof/>
          <w:sz w:val="40"/>
          <w:szCs w:val="48"/>
        </w:rPr>
        <w:t>Mixed</w:t>
      </w:r>
      <w:r w:rsidR="0060732D" w:rsidRPr="00B1667A">
        <w:rPr>
          <w:rFonts w:ascii="Open Sans" w:hAnsi="Open Sans"/>
          <w:b/>
          <w:sz w:val="40"/>
          <w:szCs w:val="48"/>
        </w:rPr>
        <w:t xml:space="preserve"> Doubles (Tues) </w:t>
      </w:r>
      <w:r w:rsidR="001B16DA">
        <w:rPr>
          <w:rFonts w:ascii="Open Sans" w:hAnsi="Open Sans"/>
          <w:b/>
          <w:sz w:val="40"/>
          <w:szCs w:val="48"/>
        </w:rPr>
        <w:t>Fall</w:t>
      </w:r>
      <w:r w:rsidR="004660EF">
        <w:rPr>
          <w:rFonts w:ascii="Open Sans" w:hAnsi="Open Sans"/>
          <w:b/>
          <w:sz w:val="40"/>
          <w:szCs w:val="48"/>
        </w:rPr>
        <w:t xml:space="preserve"> 2020</w:t>
      </w:r>
      <w:r w:rsidR="0060732D" w:rsidRPr="00B1667A">
        <w:rPr>
          <w:rFonts w:ascii="Open Sans" w:hAnsi="Open Sans"/>
          <w:b/>
          <w:sz w:val="40"/>
          <w:szCs w:val="48"/>
        </w:rPr>
        <w:br/>
      </w:r>
      <w:r w:rsidR="0060732D" w:rsidRPr="00B1667A">
        <w:rPr>
          <w:rFonts w:ascii="Open Sans" w:hAnsi="Open Sans"/>
          <w:sz w:val="40"/>
          <w:szCs w:val="48"/>
        </w:rPr>
        <w:t>10:00-11:30 a.m.</w:t>
      </w:r>
    </w:p>
    <w:p w14:paraId="104D9DB0" w14:textId="77777777" w:rsidR="0060732D" w:rsidRPr="007225ED" w:rsidRDefault="0060732D" w:rsidP="0060732D">
      <w:pPr>
        <w:rPr>
          <w:rFonts w:ascii="Open Sans" w:hAnsi="Open Sans"/>
          <w:sz w:val="11"/>
          <w:szCs w:val="26"/>
        </w:rPr>
      </w:pPr>
    </w:p>
    <w:p w14:paraId="7D0F6686" w14:textId="45AB5A6B" w:rsidR="00106BA1" w:rsidRPr="00867514" w:rsidRDefault="00106BA1" w:rsidP="00106BA1">
      <w:pPr>
        <w:tabs>
          <w:tab w:val="left" w:pos="5670"/>
        </w:tabs>
        <w:ind w:right="40"/>
        <w:rPr>
          <w:rFonts w:ascii="Open Sans" w:hAnsi="Open Sans"/>
          <w:sz w:val="28"/>
          <w:szCs w:val="28"/>
        </w:rPr>
      </w:pPr>
      <w:r w:rsidRPr="00867514">
        <w:rPr>
          <w:rFonts w:ascii="Open Sans" w:hAnsi="Open Sans"/>
          <w:sz w:val="28"/>
          <w:szCs w:val="28"/>
        </w:rPr>
        <w:t>1)</w:t>
      </w:r>
      <w:r w:rsidR="002D7DF2" w:rsidRPr="002D7DF2">
        <w:t xml:space="preserve"> </w:t>
      </w:r>
      <w:r w:rsidR="002D7DF2" w:rsidRPr="002D7DF2">
        <w:rPr>
          <w:rFonts w:ascii="Open Sans" w:hAnsi="Open Sans"/>
          <w:sz w:val="28"/>
          <w:szCs w:val="28"/>
        </w:rPr>
        <w:t>Barbara Ghia 228-8299</w:t>
      </w:r>
      <w:r w:rsidRPr="00867514">
        <w:rPr>
          <w:rFonts w:ascii="Open Sans" w:hAnsi="Open Sans"/>
          <w:sz w:val="28"/>
          <w:szCs w:val="28"/>
        </w:rPr>
        <w:tab/>
      </w:r>
      <w:r w:rsidR="00317686">
        <w:rPr>
          <w:rFonts w:ascii="Open Sans" w:hAnsi="Open Sans"/>
          <w:sz w:val="28"/>
          <w:szCs w:val="28"/>
        </w:rPr>
        <w:t>6</w:t>
      </w:r>
      <w:r w:rsidRPr="00867514">
        <w:rPr>
          <w:rFonts w:ascii="Open Sans" w:hAnsi="Open Sans"/>
          <w:sz w:val="28"/>
          <w:szCs w:val="28"/>
        </w:rPr>
        <w:t xml:space="preserve">) </w:t>
      </w:r>
      <w:r w:rsidR="002D7DF2" w:rsidRPr="006C2D42">
        <w:rPr>
          <w:rFonts w:ascii="Open Sans" w:hAnsi="Open Sans"/>
          <w:sz w:val="28"/>
          <w:szCs w:val="28"/>
        </w:rPr>
        <w:t>Mark Miller (201) 230-9128</w:t>
      </w:r>
    </w:p>
    <w:p w14:paraId="52DD1A6A" w14:textId="652F6233" w:rsidR="00106BA1" w:rsidRPr="00867514" w:rsidRDefault="00106BA1" w:rsidP="00106BA1">
      <w:pPr>
        <w:tabs>
          <w:tab w:val="left" w:pos="5670"/>
        </w:tabs>
        <w:ind w:right="40"/>
        <w:rPr>
          <w:rFonts w:ascii="Open Sans" w:hAnsi="Open Sans"/>
          <w:sz w:val="28"/>
          <w:szCs w:val="28"/>
        </w:rPr>
      </w:pPr>
      <w:r w:rsidRPr="00867514">
        <w:rPr>
          <w:rFonts w:ascii="Open Sans" w:hAnsi="Open Sans"/>
          <w:sz w:val="28"/>
          <w:szCs w:val="28"/>
        </w:rPr>
        <w:t>2)</w:t>
      </w:r>
      <w:r>
        <w:rPr>
          <w:rFonts w:ascii="Open Sans" w:hAnsi="Open Sans"/>
          <w:sz w:val="28"/>
          <w:szCs w:val="28"/>
        </w:rPr>
        <w:t xml:space="preserve"> </w:t>
      </w:r>
      <w:r w:rsidRPr="00867514">
        <w:rPr>
          <w:rFonts w:ascii="Open Sans" w:hAnsi="Open Sans"/>
          <w:sz w:val="28"/>
          <w:szCs w:val="28"/>
        </w:rPr>
        <w:t xml:space="preserve">Mary </w:t>
      </w:r>
      <w:proofErr w:type="spellStart"/>
      <w:r w:rsidRPr="00867514">
        <w:rPr>
          <w:rFonts w:ascii="Open Sans" w:hAnsi="Open Sans"/>
          <w:sz w:val="28"/>
          <w:szCs w:val="28"/>
        </w:rPr>
        <w:t>Emilius</w:t>
      </w:r>
      <w:proofErr w:type="spellEnd"/>
      <w:r w:rsidRPr="00867514">
        <w:rPr>
          <w:rFonts w:ascii="Open Sans" w:hAnsi="Open Sans"/>
          <w:sz w:val="28"/>
          <w:szCs w:val="28"/>
        </w:rPr>
        <w:t xml:space="preserve"> (973) 903-5980, 645-0212</w:t>
      </w:r>
      <w:r w:rsidRPr="00867514">
        <w:rPr>
          <w:rFonts w:ascii="Open Sans" w:hAnsi="Open Sans"/>
          <w:sz w:val="28"/>
          <w:szCs w:val="28"/>
        </w:rPr>
        <w:tab/>
      </w:r>
      <w:r w:rsidR="00317686">
        <w:rPr>
          <w:rFonts w:ascii="Open Sans" w:hAnsi="Open Sans"/>
          <w:sz w:val="28"/>
          <w:szCs w:val="28"/>
        </w:rPr>
        <w:t>7</w:t>
      </w:r>
      <w:r w:rsidRPr="00867514">
        <w:rPr>
          <w:rFonts w:ascii="Open Sans" w:hAnsi="Open Sans"/>
          <w:sz w:val="28"/>
          <w:szCs w:val="28"/>
        </w:rPr>
        <w:t xml:space="preserve">) </w:t>
      </w:r>
      <w:r w:rsidR="002D7DF2">
        <w:rPr>
          <w:rFonts w:ascii="Open Sans" w:hAnsi="Open Sans"/>
          <w:sz w:val="28"/>
          <w:szCs w:val="28"/>
        </w:rPr>
        <w:t>Glenn Curtis (518) 282-9208</w:t>
      </w:r>
    </w:p>
    <w:p w14:paraId="074B388A" w14:textId="1D50D6C1" w:rsidR="00106BA1" w:rsidRPr="00867514" w:rsidRDefault="00106BA1" w:rsidP="00106BA1">
      <w:pPr>
        <w:tabs>
          <w:tab w:val="left" w:pos="5670"/>
        </w:tabs>
        <w:ind w:right="40"/>
        <w:rPr>
          <w:rFonts w:ascii="Open Sans" w:hAnsi="Open Sans"/>
          <w:sz w:val="28"/>
          <w:szCs w:val="28"/>
        </w:rPr>
      </w:pPr>
      <w:r w:rsidRPr="00867514">
        <w:rPr>
          <w:rFonts w:ascii="Open Sans" w:hAnsi="Open Sans"/>
          <w:sz w:val="28"/>
          <w:szCs w:val="28"/>
        </w:rPr>
        <w:t>3)</w:t>
      </w:r>
      <w:r w:rsidR="00317686">
        <w:rPr>
          <w:rFonts w:ascii="Open Sans" w:hAnsi="Open Sans"/>
          <w:sz w:val="28"/>
          <w:szCs w:val="28"/>
        </w:rPr>
        <w:t xml:space="preserve"> Paul </w:t>
      </w:r>
      <w:proofErr w:type="spellStart"/>
      <w:r w:rsidR="00317686">
        <w:rPr>
          <w:rFonts w:ascii="Open Sans" w:hAnsi="Open Sans"/>
          <w:sz w:val="28"/>
          <w:szCs w:val="28"/>
        </w:rPr>
        <w:t>Emilius</w:t>
      </w:r>
      <w:proofErr w:type="spellEnd"/>
      <w:r w:rsidR="00317686">
        <w:rPr>
          <w:rFonts w:ascii="Open Sans" w:hAnsi="Open Sans"/>
          <w:sz w:val="28"/>
          <w:szCs w:val="28"/>
        </w:rPr>
        <w:t xml:space="preserve"> (201) 919-2073</w:t>
      </w:r>
      <w:r w:rsidRPr="00867514">
        <w:rPr>
          <w:rFonts w:ascii="Open Sans" w:hAnsi="Open Sans"/>
          <w:sz w:val="28"/>
          <w:szCs w:val="28"/>
        </w:rPr>
        <w:tab/>
      </w:r>
      <w:r w:rsidR="00317686">
        <w:rPr>
          <w:rFonts w:ascii="Open Sans" w:hAnsi="Open Sans"/>
          <w:sz w:val="28"/>
          <w:szCs w:val="28"/>
        </w:rPr>
        <w:t>8</w:t>
      </w:r>
      <w:r w:rsidRPr="00867514">
        <w:rPr>
          <w:rFonts w:ascii="Open Sans" w:hAnsi="Open Sans"/>
          <w:sz w:val="28"/>
          <w:szCs w:val="28"/>
        </w:rPr>
        <w:t xml:space="preserve">) </w:t>
      </w:r>
      <w:r w:rsidRPr="00515C8B">
        <w:rPr>
          <w:rFonts w:ascii="Open Sans" w:hAnsi="Open Sans"/>
          <w:sz w:val="28"/>
          <w:szCs w:val="28"/>
        </w:rPr>
        <w:t>Dennis</w:t>
      </w:r>
      <w:r w:rsidRPr="00867514">
        <w:rPr>
          <w:rFonts w:ascii="Open Sans" w:hAnsi="Open Sans"/>
          <w:sz w:val="28"/>
          <w:szCs w:val="28"/>
        </w:rPr>
        <w:t xml:space="preserve"> Eldridge 342-2725</w:t>
      </w:r>
    </w:p>
    <w:p w14:paraId="6BC4CC6A" w14:textId="71DB851E" w:rsidR="00106BA1" w:rsidRPr="00867514" w:rsidRDefault="00106BA1" w:rsidP="00106BA1">
      <w:pPr>
        <w:tabs>
          <w:tab w:val="left" w:pos="5670"/>
        </w:tabs>
        <w:ind w:right="40"/>
        <w:rPr>
          <w:rFonts w:ascii="Open Sans" w:hAnsi="Open Sans"/>
          <w:sz w:val="28"/>
          <w:szCs w:val="28"/>
        </w:rPr>
      </w:pPr>
      <w:r w:rsidRPr="00867514">
        <w:rPr>
          <w:rFonts w:ascii="Open Sans" w:hAnsi="Open Sans"/>
          <w:sz w:val="28"/>
          <w:szCs w:val="28"/>
        </w:rPr>
        <w:t>4)</w:t>
      </w:r>
      <w:r w:rsidR="002D7DF2" w:rsidRPr="002D7DF2">
        <w:rPr>
          <w:rFonts w:ascii="Open Sans" w:hAnsi="Open Sans"/>
          <w:sz w:val="28"/>
          <w:szCs w:val="28"/>
        </w:rPr>
        <w:t xml:space="preserve"> Sandy </w:t>
      </w:r>
      <w:proofErr w:type="spellStart"/>
      <w:r w:rsidR="002D7DF2" w:rsidRPr="002D7DF2">
        <w:rPr>
          <w:rFonts w:ascii="Open Sans" w:hAnsi="Open Sans"/>
          <w:sz w:val="28"/>
          <w:szCs w:val="28"/>
        </w:rPr>
        <w:t>Brutkoski</w:t>
      </w:r>
      <w:proofErr w:type="spellEnd"/>
      <w:r w:rsidR="002D7DF2" w:rsidRPr="002D7DF2">
        <w:rPr>
          <w:rFonts w:ascii="Open Sans" w:hAnsi="Open Sans"/>
          <w:sz w:val="28"/>
          <w:szCs w:val="28"/>
        </w:rPr>
        <w:t xml:space="preserve"> 779-2486</w:t>
      </w:r>
      <w:r w:rsidRPr="00867514">
        <w:rPr>
          <w:rFonts w:ascii="Open Sans" w:hAnsi="Open Sans"/>
          <w:sz w:val="28"/>
          <w:szCs w:val="28"/>
        </w:rPr>
        <w:tab/>
      </w:r>
      <w:r w:rsidR="00317686">
        <w:rPr>
          <w:rFonts w:ascii="Open Sans" w:hAnsi="Open Sans"/>
          <w:sz w:val="28"/>
          <w:szCs w:val="28"/>
        </w:rPr>
        <w:t>9</w:t>
      </w:r>
      <w:r w:rsidRPr="00867514">
        <w:rPr>
          <w:rFonts w:ascii="Open Sans" w:hAnsi="Open Sans"/>
          <w:sz w:val="28"/>
          <w:szCs w:val="28"/>
        </w:rPr>
        <w:t xml:space="preserve">) </w:t>
      </w:r>
      <w:r w:rsidRPr="001B0362">
        <w:rPr>
          <w:rFonts w:ascii="Open Sans" w:hAnsi="Open Sans"/>
          <w:sz w:val="28"/>
          <w:szCs w:val="28"/>
        </w:rPr>
        <w:t xml:space="preserve">Marc </w:t>
      </w:r>
      <w:proofErr w:type="spellStart"/>
      <w:r w:rsidRPr="001B0362">
        <w:rPr>
          <w:rFonts w:ascii="Open Sans" w:hAnsi="Open Sans"/>
          <w:sz w:val="28"/>
          <w:szCs w:val="28"/>
        </w:rPr>
        <w:t>Brierre</w:t>
      </w:r>
      <w:proofErr w:type="spellEnd"/>
      <w:r w:rsidRPr="001B0362">
        <w:rPr>
          <w:rFonts w:ascii="Open Sans" w:hAnsi="Open Sans"/>
          <w:sz w:val="28"/>
          <w:szCs w:val="28"/>
        </w:rPr>
        <w:t xml:space="preserve"> 353-1822</w:t>
      </w:r>
    </w:p>
    <w:p w14:paraId="4017E2E2" w14:textId="20F9A04A" w:rsidR="009C03F0" w:rsidRPr="00867514" w:rsidRDefault="00106BA1" w:rsidP="00106BA1">
      <w:pPr>
        <w:tabs>
          <w:tab w:val="left" w:pos="5670"/>
        </w:tabs>
        <w:rPr>
          <w:rFonts w:ascii="Open Sans" w:hAnsi="Open Sans"/>
          <w:sz w:val="28"/>
          <w:szCs w:val="28"/>
        </w:rPr>
      </w:pPr>
      <w:r w:rsidRPr="00867514">
        <w:rPr>
          <w:rFonts w:ascii="Open Sans" w:hAnsi="Open Sans"/>
          <w:sz w:val="28"/>
          <w:szCs w:val="28"/>
        </w:rPr>
        <w:t>5)</w:t>
      </w:r>
      <w:r w:rsidR="002D7DF2" w:rsidRPr="002D7DF2">
        <w:rPr>
          <w:rFonts w:ascii="Open Sans" w:hAnsi="Open Sans"/>
          <w:sz w:val="28"/>
          <w:szCs w:val="28"/>
        </w:rPr>
        <w:t xml:space="preserve"> </w:t>
      </w:r>
      <w:r w:rsidR="002D7DF2">
        <w:rPr>
          <w:rFonts w:ascii="Open Sans" w:hAnsi="Open Sans"/>
          <w:sz w:val="28"/>
          <w:szCs w:val="28"/>
        </w:rPr>
        <w:t>Jake O’Neill (802) 683-8163</w:t>
      </w:r>
      <w:r w:rsidRPr="00867514">
        <w:rPr>
          <w:rFonts w:ascii="Open Sans" w:hAnsi="Open Sans"/>
          <w:sz w:val="28"/>
          <w:szCs w:val="28"/>
        </w:rPr>
        <w:tab/>
      </w:r>
      <w:r w:rsidR="00DC08C7">
        <w:rPr>
          <w:rFonts w:ascii="Open Sans" w:hAnsi="Open Sans"/>
          <w:sz w:val="28"/>
          <w:szCs w:val="28"/>
        </w:rPr>
        <w:t>10)</w:t>
      </w:r>
      <w:r w:rsidR="00212B0C" w:rsidRPr="00212B0C">
        <w:t xml:space="preserve"> </w:t>
      </w:r>
      <w:r w:rsidR="00212B0C" w:rsidRPr="00212B0C">
        <w:rPr>
          <w:rFonts w:ascii="Open Sans" w:hAnsi="Open Sans"/>
          <w:sz w:val="28"/>
          <w:szCs w:val="28"/>
        </w:rPr>
        <w:t xml:space="preserve">Nancy </w:t>
      </w:r>
      <w:proofErr w:type="spellStart"/>
      <w:r w:rsidR="00212B0C" w:rsidRPr="00212B0C">
        <w:rPr>
          <w:rFonts w:ascii="Open Sans" w:hAnsi="Open Sans"/>
          <w:sz w:val="28"/>
          <w:szCs w:val="28"/>
        </w:rPr>
        <w:t>Livak</w:t>
      </w:r>
      <w:proofErr w:type="spellEnd"/>
      <w:r w:rsidR="00212B0C" w:rsidRPr="00212B0C">
        <w:rPr>
          <w:rFonts w:ascii="Open Sans" w:hAnsi="Open Sans"/>
          <w:sz w:val="28"/>
          <w:szCs w:val="28"/>
        </w:rPr>
        <w:t xml:space="preserve"> (408) 313-5279</w:t>
      </w:r>
      <w:r w:rsidR="00DC08C7">
        <w:rPr>
          <w:rFonts w:ascii="Open Sans" w:hAnsi="Open Sans"/>
          <w:sz w:val="28"/>
          <w:szCs w:val="28"/>
        </w:rPr>
        <w:t xml:space="preserve"> </w:t>
      </w:r>
    </w:p>
    <w:p w14:paraId="7CB6B1CC" w14:textId="77777777" w:rsidR="0060732D" w:rsidRPr="007225ED" w:rsidRDefault="0060732D" w:rsidP="0060732D">
      <w:pPr>
        <w:rPr>
          <w:rFonts w:ascii="Open Sans" w:hAnsi="Open Sans"/>
          <w:sz w:val="16"/>
        </w:rPr>
      </w:pPr>
    </w:p>
    <w:tbl>
      <w:tblPr>
        <w:tblW w:w="7902" w:type="dxa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1350"/>
        <w:gridCol w:w="2520"/>
        <w:gridCol w:w="2610"/>
      </w:tblGrid>
      <w:tr w:rsidR="00DC08C7" w:rsidRPr="00904C1B" w14:paraId="6A61C0BA" w14:textId="624C1940" w:rsidTr="00DC08C7">
        <w:trPr>
          <w:trHeight w:val="406"/>
        </w:trPr>
        <w:tc>
          <w:tcPr>
            <w:tcW w:w="1422" w:type="dxa"/>
          </w:tcPr>
          <w:p w14:paraId="3F1E6FB9" w14:textId="77777777" w:rsidR="00DC08C7" w:rsidRPr="00904C1B" w:rsidRDefault="00DC08C7" w:rsidP="00904C1B">
            <w:pPr>
              <w:ind w:firstLine="80"/>
              <w:rPr>
                <w:rFonts w:ascii="Open Sans" w:hAnsi="Open Sans"/>
                <w:b/>
                <w:sz w:val="30"/>
                <w:szCs w:val="30"/>
              </w:rPr>
            </w:pPr>
            <w:r w:rsidRPr="00904C1B">
              <w:rPr>
                <w:rFonts w:ascii="Open Sans" w:hAnsi="Open Sans"/>
                <w:b/>
                <w:sz w:val="30"/>
                <w:szCs w:val="30"/>
              </w:rPr>
              <w:t>Date:</w:t>
            </w:r>
          </w:p>
        </w:tc>
        <w:tc>
          <w:tcPr>
            <w:tcW w:w="1350" w:type="dxa"/>
          </w:tcPr>
          <w:p w14:paraId="0DB0E899" w14:textId="77777777" w:rsidR="00DC08C7" w:rsidRPr="00904C1B" w:rsidRDefault="00DC08C7" w:rsidP="00904C1B">
            <w:pPr>
              <w:ind w:firstLine="80"/>
              <w:rPr>
                <w:rFonts w:ascii="Open Sans" w:hAnsi="Open Sans"/>
                <w:b/>
                <w:sz w:val="30"/>
                <w:szCs w:val="30"/>
              </w:rPr>
            </w:pPr>
            <w:r w:rsidRPr="00904C1B">
              <w:rPr>
                <w:rFonts w:ascii="Open Sans" w:hAnsi="Open Sans"/>
                <w:b/>
                <w:sz w:val="30"/>
                <w:szCs w:val="30"/>
              </w:rPr>
              <w:t>Byes: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6D7E7A2" w14:textId="1076677E" w:rsidR="00DC08C7" w:rsidRPr="00904C1B" w:rsidRDefault="00DC08C7" w:rsidP="00904C1B">
            <w:pPr>
              <w:ind w:firstLine="80"/>
              <w:rPr>
                <w:rFonts w:ascii="Open Sans" w:hAnsi="Open Sans"/>
                <w:b/>
                <w:sz w:val="30"/>
                <w:szCs w:val="30"/>
              </w:rPr>
            </w:pPr>
            <w:r>
              <w:rPr>
                <w:rFonts w:ascii="Open Sans" w:hAnsi="Open Sans"/>
                <w:b/>
                <w:sz w:val="30"/>
                <w:szCs w:val="30"/>
              </w:rPr>
              <w:t>Court 3</w:t>
            </w:r>
            <w:r w:rsidRPr="00904C1B">
              <w:rPr>
                <w:rFonts w:ascii="Open Sans" w:hAnsi="Open Sans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33DE1894" w14:textId="1A5A3F83" w:rsidR="00DC08C7" w:rsidRPr="00904C1B" w:rsidRDefault="00DC08C7" w:rsidP="00904C1B">
            <w:pPr>
              <w:ind w:right="40" w:firstLine="80"/>
              <w:rPr>
                <w:rFonts w:ascii="Open Sans" w:hAnsi="Open Sans"/>
                <w:b/>
                <w:sz w:val="30"/>
                <w:szCs w:val="30"/>
              </w:rPr>
            </w:pPr>
            <w:r w:rsidRPr="00904C1B">
              <w:rPr>
                <w:rFonts w:ascii="Open Sans" w:hAnsi="Open Sans"/>
                <w:b/>
                <w:sz w:val="30"/>
                <w:szCs w:val="30"/>
              </w:rPr>
              <w:t>Court 2</w:t>
            </w:r>
          </w:p>
        </w:tc>
      </w:tr>
      <w:tr w:rsidR="00DC08C7" w:rsidRPr="00904C1B" w14:paraId="76EAF6F7" w14:textId="4D2E8FA0" w:rsidTr="00DC08C7">
        <w:trPr>
          <w:trHeight w:val="450"/>
        </w:trPr>
        <w:tc>
          <w:tcPr>
            <w:tcW w:w="1422" w:type="dxa"/>
            <w:tcBorders>
              <w:bottom w:val="dashed" w:sz="2" w:space="0" w:color="000000"/>
            </w:tcBorders>
          </w:tcPr>
          <w:p w14:paraId="432B8D0A" w14:textId="102D9FF5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9/22/20</w:t>
            </w:r>
          </w:p>
        </w:tc>
        <w:tc>
          <w:tcPr>
            <w:tcW w:w="1350" w:type="dxa"/>
            <w:tcBorders>
              <w:bottom w:val="dashed" w:sz="2" w:space="0" w:color="000000"/>
            </w:tcBorders>
          </w:tcPr>
          <w:p w14:paraId="78CEA0EE" w14:textId="7DCE2A2D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7, 8</w:t>
            </w:r>
          </w:p>
        </w:tc>
        <w:tc>
          <w:tcPr>
            <w:tcW w:w="2520" w:type="dxa"/>
            <w:tcBorders>
              <w:bottom w:val="dashed" w:sz="2" w:space="0" w:color="000000"/>
              <w:right w:val="single" w:sz="4" w:space="0" w:color="auto"/>
            </w:tcBorders>
          </w:tcPr>
          <w:p w14:paraId="2A00C4AC" w14:textId="6935019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[2] &amp; 6 v 5 &amp; 10 </w:t>
            </w:r>
          </w:p>
        </w:tc>
        <w:tc>
          <w:tcPr>
            <w:tcW w:w="2610" w:type="dxa"/>
            <w:tcBorders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7A85B7D9" w14:textId="318B312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3 v 4 &amp; [9]</w:t>
            </w:r>
          </w:p>
        </w:tc>
      </w:tr>
      <w:tr w:rsidR="00DC08C7" w:rsidRPr="00904C1B" w14:paraId="51B5CF7A" w14:textId="77777777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04E1D5B8" w14:textId="5403C4DD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9/29/20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66D0B75A" w14:textId="43E9BEEC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1, 2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7016EAC8" w14:textId="794E3315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[3] &amp; 4 v 5 &amp; 6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3A39FADC" w14:textId="480A942E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[7] &amp; 8 v 9 &amp; 10</w:t>
            </w:r>
          </w:p>
        </w:tc>
      </w:tr>
      <w:tr w:rsidR="00DC08C7" w:rsidRPr="00904C1B" w14:paraId="7AB9642E" w14:textId="45D18169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5418FAB2" w14:textId="4B6554F5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10/6/20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5D5654D5" w14:textId="58E383BF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5, 6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540144DF" w14:textId="2B422AD4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3 &amp; 9 v [4] &amp; 7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4FBC0284" w14:textId="2471C4D5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2 v [8] &amp; 10</w:t>
            </w:r>
          </w:p>
        </w:tc>
      </w:tr>
      <w:tr w:rsidR="00DC08C7" w:rsidRPr="00904C1B" w14:paraId="3CAEE9DE" w14:textId="706AF3D6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35453DEF" w14:textId="03FF2135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10/13/20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3C65D22A" w14:textId="3B98F39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3, 4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293C7505" w14:textId="75C614B6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[1] &amp; 7 v 2 &amp; 8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0F61F98A" w14:textId="4B158C0B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5 &amp; 9 v 6 &amp; [10]</w:t>
            </w:r>
          </w:p>
        </w:tc>
      </w:tr>
      <w:tr w:rsidR="00DC08C7" w:rsidRPr="00904C1B" w14:paraId="19873E41" w14:textId="2EC9EC71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1D4EAF1C" w14:textId="1EBFBF58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10/20/20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6EA08742" w14:textId="14AA5AA4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8, 10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1F71D0C3" w14:textId="6663F47B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 &amp; 7 v 4 &amp; [6]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6C627DF6" w14:textId="23A707A6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9 v 3 &amp; [5]</w:t>
            </w:r>
          </w:p>
        </w:tc>
      </w:tr>
      <w:tr w:rsidR="00DC08C7" w:rsidRPr="00904C1B" w14:paraId="296A4139" w14:textId="77777777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621155B8" w14:textId="003D5B4C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10/27/20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4E1264C3" w14:textId="59DD338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7, 9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32B05C6A" w14:textId="160EEC82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[3] v 6 &amp; 8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32D6249A" w14:textId="5593F39E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[2] &amp; 4 v 5 &amp; 10</w:t>
            </w:r>
          </w:p>
        </w:tc>
      </w:tr>
      <w:tr w:rsidR="00DC08C7" w:rsidRPr="00904C1B" w14:paraId="13BC550B" w14:textId="1A2FA8AF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2C1945A8" w14:textId="686AA218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11/3/20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609209DB" w14:textId="27F5DDAD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1, 5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5D910FDE" w14:textId="1E45F131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3 &amp; 8 v [4] &amp; 10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211A9469" w14:textId="7C42B93E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 &amp; 9 v 6 &amp; [7]</w:t>
            </w:r>
          </w:p>
        </w:tc>
      </w:tr>
      <w:tr w:rsidR="00DC08C7" w:rsidRPr="00904C1B" w14:paraId="203411B8" w14:textId="77777777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49901495" w14:textId="76BC4033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11/10/20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37726E39" w14:textId="26C97490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2, 3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3BFB4F3C" w14:textId="198987AA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[1] &amp; 6 v 7 &amp; 10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331B720F" w14:textId="4C2645F2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4 &amp; 5 v [8] &amp; 9</w:t>
            </w:r>
          </w:p>
        </w:tc>
      </w:tr>
      <w:tr w:rsidR="00DC08C7" w:rsidRPr="00904C1B" w14:paraId="07FB0F40" w14:textId="77777777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08988648" w14:textId="784ADD74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11/17/20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5E6421BD" w14:textId="73562FCD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6, 10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426F4898" w14:textId="4C74B1F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8 v 4 &amp; [9]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4240CF80" w14:textId="33DC89E1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 &amp; [5] v 3 &amp; 7</w:t>
            </w:r>
          </w:p>
        </w:tc>
      </w:tr>
      <w:tr w:rsidR="00DC08C7" w:rsidRPr="00904C1B" w14:paraId="28DA1179" w14:textId="77777777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4584D255" w14:textId="0EE8AB73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11/24/20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1385D6AE" w14:textId="2EA25036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1, 9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108995D9" w14:textId="23EBE86F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 &amp; [10] v 3 &amp; 4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094667FF" w14:textId="2C40A25F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5 &amp; [6] v 7 &amp; 8</w:t>
            </w:r>
          </w:p>
        </w:tc>
      </w:tr>
      <w:tr w:rsidR="00DC08C7" w:rsidRPr="00904C1B" w14:paraId="6FBB137A" w14:textId="55FC0395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3B1732C1" w14:textId="79828112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12/1/20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0402F2F4" w14:textId="46A1EB41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3, 4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002F3025" w14:textId="4CCB072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2 v [7] &amp; 9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2D56A314" w14:textId="23DE94FA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5 &amp; [8] v 6 &amp; 10</w:t>
            </w:r>
          </w:p>
        </w:tc>
      </w:tr>
      <w:tr w:rsidR="00DC08C7" w:rsidRPr="00904C1B" w14:paraId="1EE5B5E2" w14:textId="00858FB2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76E7160B" w14:textId="437903B8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12/8/20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1A45A566" w14:textId="2D05EF92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2, 5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7CE70834" w14:textId="57C48915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[1] &amp; 9 v 3 &amp; 10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46329E0A" w14:textId="29CBCAB0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[4] &amp; 8 v 6 &amp; 7</w:t>
            </w:r>
          </w:p>
        </w:tc>
      </w:tr>
      <w:tr w:rsidR="00DC08C7" w:rsidRPr="00904C1B" w14:paraId="490E09E4" w14:textId="071006BC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6D7F672E" w14:textId="07BC7AE1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12/15/20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4BA645DF" w14:textId="0A2B968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8, 10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44D36716" w14:textId="453ABC05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 &amp; [3] v 6 &amp; 9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7D26801E" w14:textId="794BD2C5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[5] v 4 &amp; 7</w:t>
            </w:r>
          </w:p>
        </w:tc>
      </w:tr>
      <w:tr w:rsidR="00DC08C7" w:rsidRPr="00904C1B" w14:paraId="047AB1FA" w14:textId="6515FB8B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3A9E4792" w14:textId="1D1B6194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12/22/20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652C7A6A" w14:textId="6CE1D04A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4, 7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76610E32" w14:textId="2E00A97C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[10] v 5 &amp; 9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046A7E44" w14:textId="6A72C499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[2] &amp; 8 v 3 &amp; 6</w:t>
            </w:r>
          </w:p>
        </w:tc>
      </w:tr>
      <w:tr w:rsidR="00DC08C7" w:rsidRPr="00904C1B" w14:paraId="75BE1B40" w14:textId="77777777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2F0449C0" w14:textId="169147B0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12/29/20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528E19A6" w14:textId="4FED1785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1, 6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307AD969" w14:textId="55AC1F68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2 &amp; [9] v 5 &amp; 8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73F35E65" w14:textId="473DCDAB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3 &amp; [7] v 4 &amp; 10</w:t>
            </w:r>
          </w:p>
        </w:tc>
      </w:tr>
      <w:tr w:rsidR="00DC08C7" w:rsidRPr="00904C1B" w14:paraId="4054864A" w14:textId="1DD7AAC2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5BB36701" w14:textId="376B7C61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1/5/21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0C837805" w14:textId="290800C0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9, 10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2AA00573" w14:textId="3311813F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3 &amp; [8] v 5 &amp; 7 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57FDD801" w14:textId="419809E8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1 &amp; 4 v 2 &amp; [6]</w:t>
            </w:r>
          </w:p>
        </w:tc>
      </w:tr>
      <w:tr w:rsidR="00DC08C7" w:rsidRPr="00904C1B" w14:paraId="06468F8F" w14:textId="2B891542" w:rsidTr="00DC08C7">
        <w:trPr>
          <w:trHeight w:val="471"/>
        </w:trPr>
        <w:tc>
          <w:tcPr>
            <w:tcW w:w="1422" w:type="dxa"/>
            <w:tcBorders>
              <w:top w:val="dashed" w:sz="2" w:space="0" w:color="000000"/>
              <w:bottom w:val="dashed" w:sz="2" w:space="0" w:color="000000"/>
            </w:tcBorders>
          </w:tcPr>
          <w:p w14:paraId="05B09C41" w14:textId="65941039" w:rsidR="00DC08C7" w:rsidRPr="001B16DA" w:rsidRDefault="00DC08C7" w:rsidP="00DC08C7">
            <w:pPr>
              <w:rPr>
                <w:rFonts w:ascii="Open Sans" w:hAnsi="Open Sans"/>
                <w:sz w:val="28"/>
                <w:szCs w:val="28"/>
              </w:rPr>
            </w:pPr>
            <w:r w:rsidRPr="001B16DA">
              <w:rPr>
                <w:rFonts w:ascii="Open Sans" w:hAnsi="Open Sans"/>
                <w:sz w:val="28"/>
                <w:szCs w:val="28"/>
              </w:rPr>
              <w:t xml:space="preserve"> 1/12/21</w:t>
            </w:r>
          </w:p>
        </w:tc>
        <w:tc>
          <w:tcPr>
            <w:tcW w:w="1350" w:type="dxa"/>
            <w:tcBorders>
              <w:top w:val="dashed" w:sz="2" w:space="0" w:color="000000"/>
              <w:bottom w:val="dashed" w:sz="2" w:space="0" w:color="000000"/>
            </w:tcBorders>
          </w:tcPr>
          <w:p w14:paraId="63671525" w14:textId="00C0CFB8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5, 7</w:t>
            </w:r>
          </w:p>
        </w:tc>
        <w:tc>
          <w:tcPr>
            <w:tcW w:w="2520" w:type="dxa"/>
            <w:tcBorders>
              <w:top w:val="dashed" w:sz="2" w:space="0" w:color="000000"/>
              <w:bottom w:val="dashed" w:sz="2" w:space="0" w:color="000000"/>
              <w:right w:val="single" w:sz="4" w:space="0" w:color="auto"/>
            </w:tcBorders>
          </w:tcPr>
          <w:p w14:paraId="04A31ABD" w14:textId="7FED6F6D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[4] &amp; 6 v 9 &amp; 10</w:t>
            </w:r>
          </w:p>
        </w:tc>
        <w:tc>
          <w:tcPr>
            <w:tcW w:w="2610" w:type="dxa"/>
            <w:tcBorders>
              <w:top w:val="dashed" w:sz="2" w:space="0" w:color="000000"/>
              <w:left w:val="single" w:sz="4" w:space="0" w:color="auto"/>
              <w:bottom w:val="dashed" w:sz="2" w:space="0" w:color="000000"/>
              <w:right w:val="single" w:sz="4" w:space="0" w:color="auto"/>
            </w:tcBorders>
          </w:tcPr>
          <w:p w14:paraId="00458687" w14:textId="52D8A188" w:rsidR="00DC08C7" w:rsidRPr="00DC08C7" w:rsidRDefault="00DC08C7" w:rsidP="00DC08C7">
            <w:pPr>
              <w:ind w:left="88" w:hanging="2"/>
              <w:rPr>
                <w:rFonts w:ascii="Open Sans" w:hAnsi="Open Sans"/>
                <w:sz w:val="28"/>
                <w:szCs w:val="28"/>
              </w:rPr>
            </w:pPr>
            <w:r w:rsidRPr="00DC08C7">
              <w:rPr>
                <w:rFonts w:ascii="Open Sans" w:hAnsi="Open Sans" w:cs="Open Sans"/>
                <w:sz w:val="28"/>
                <w:szCs w:val="28"/>
              </w:rPr>
              <w:t xml:space="preserve"> [1] &amp; 8 v 2 &amp; 3 </w:t>
            </w:r>
          </w:p>
        </w:tc>
      </w:tr>
    </w:tbl>
    <w:p w14:paraId="15362109" w14:textId="4E881EFE" w:rsidR="003C08E5" w:rsidRPr="007225ED" w:rsidRDefault="009F58D5" w:rsidP="00DC08C7">
      <w:pPr>
        <w:rPr>
          <w:rFonts w:ascii="Open Sans" w:hAnsi="Open Sans"/>
          <w:sz w:val="24"/>
        </w:rPr>
      </w:pPr>
      <w:r w:rsidRPr="007225ED">
        <w:rPr>
          <w:rFonts w:ascii="Open Sans" w:hAnsi="Open Sans"/>
          <w:sz w:val="24"/>
        </w:rPr>
        <w:t>The number in [brackets] is responsible for supplying new tennis balls.</w:t>
      </w:r>
    </w:p>
    <w:p w14:paraId="29EAA014" w14:textId="77777777" w:rsidR="007A1D82" w:rsidRPr="007225ED" w:rsidRDefault="007A1D82" w:rsidP="007A1D82">
      <w:pPr>
        <w:ind w:right="-570"/>
        <w:rPr>
          <w:rFonts w:ascii="Open Sans" w:hAnsi="Open Sans"/>
          <w:b/>
          <w:sz w:val="13"/>
          <w:szCs w:val="26"/>
        </w:rPr>
      </w:pPr>
    </w:p>
    <w:p w14:paraId="2FA5919B" w14:textId="77777777" w:rsidR="007A1D82" w:rsidRDefault="007A1D82" w:rsidP="007A1D82">
      <w:pPr>
        <w:ind w:right="-570"/>
        <w:rPr>
          <w:rFonts w:ascii="Open Sans" w:hAnsi="Open Sans"/>
          <w:b/>
          <w:sz w:val="26"/>
          <w:szCs w:val="26"/>
        </w:rPr>
      </w:pPr>
      <w:r w:rsidRPr="008D1153">
        <w:rPr>
          <w:rFonts w:ascii="Open Sans" w:hAnsi="Open Sans"/>
          <w:b/>
          <w:sz w:val="26"/>
          <w:szCs w:val="26"/>
        </w:rPr>
        <w:t>Sub List:</w:t>
      </w:r>
    </w:p>
    <w:p w14:paraId="5694E7C1" w14:textId="2ADCFDEA" w:rsidR="00317686" w:rsidRPr="001B16DA" w:rsidRDefault="00FF7F4E" w:rsidP="00074BCE">
      <w:pPr>
        <w:tabs>
          <w:tab w:val="left" w:pos="5670"/>
        </w:tabs>
        <w:ind w:right="-570"/>
        <w:rPr>
          <w:rFonts w:ascii="Open Sans" w:hAnsi="Open Sans"/>
          <w:sz w:val="26"/>
          <w:szCs w:val="26"/>
        </w:rPr>
      </w:pPr>
      <w:r w:rsidRPr="00FF7F4E">
        <w:rPr>
          <w:rFonts w:ascii="Open Sans" w:hAnsi="Open Sans"/>
          <w:sz w:val="26"/>
          <w:szCs w:val="26"/>
        </w:rPr>
        <w:t>Rob Packard 258-1881</w:t>
      </w:r>
      <w:r w:rsidR="002D7DF2">
        <w:rPr>
          <w:rFonts w:ascii="Open Sans" w:hAnsi="Open Sans"/>
          <w:sz w:val="26"/>
          <w:szCs w:val="26"/>
        </w:rPr>
        <w:tab/>
      </w:r>
      <w:r w:rsidR="002D7DF2" w:rsidRPr="002D7DF2">
        <w:rPr>
          <w:rFonts w:ascii="Open Sans" w:hAnsi="Open Sans"/>
          <w:sz w:val="26"/>
          <w:szCs w:val="26"/>
        </w:rPr>
        <w:t>Abe Jacobs (603) 387-7582</w:t>
      </w:r>
      <w:r w:rsidR="001B16DA">
        <w:rPr>
          <w:rFonts w:ascii="Open Sans" w:hAnsi="Open Sans"/>
          <w:sz w:val="26"/>
          <w:szCs w:val="26"/>
        </w:rPr>
        <w:tab/>
      </w:r>
      <w:r w:rsidR="00317686" w:rsidRPr="00317686">
        <w:t xml:space="preserve"> </w:t>
      </w:r>
    </w:p>
    <w:p w14:paraId="5D358478" w14:textId="40D36F90" w:rsidR="00317686" w:rsidRDefault="00B14471" w:rsidP="00074BCE">
      <w:pPr>
        <w:tabs>
          <w:tab w:val="left" w:pos="5670"/>
        </w:tabs>
        <w:ind w:right="-570"/>
        <w:rPr>
          <w:rFonts w:ascii="Open Sans" w:hAnsi="Open Sans"/>
          <w:sz w:val="26"/>
          <w:szCs w:val="26"/>
        </w:rPr>
      </w:pPr>
      <w:r w:rsidRPr="00B14471">
        <w:rPr>
          <w:rFonts w:ascii="Open Sans" w:hAnsi="Open Sans"/>
          <w:sz w:val="26"/>
          <w:szCs w:val="26"/>
        </w:rPr>
        <w:t xml:space="preserve">Jeff </w:t>
      </w:r>
      <w:proofErr w:type="spellStart"/>
      <w:r w:rsidRPr="00B14471">
        <w:rPr>
          <w:rFonts w:ascii="Open Sans" w:hAnsi="Open Sans"/>
          <w:sz w:val="26"/>
          <w:szCs w:val="26"/>
        </w:rPr>
        <w:t>Wallin</w:t>
      </w:r>
      <w:proofErr w:type="spellEnd"/>
      <w:r w:rsidRPr="00B14471">
        <w:rPr>
          <w:rFonts w:ascii="Open Sans" w:hAnsi="Open Sans"/>
          <w:sz w:val="26"/>
          <w:szCs w:val="26"/>
        </w:rPr>
        <w:t xml:space="preserve"> 770-2141</w:t>
      </w:r>
      <w:r w:rsidR="001B16DA">
        <w:rPr>
          <w:rFonts w:ascii="Open Sans" w:hAnsi="Open Sans"/>
          <w:sz w:val="26"/>
          <w:szCs w:val="26"/>
        </w:rPr>
        <w:tab/>
      </w:r>
      <w:r w:rsidR="00597E08" w:rsidRPr="001B16DA">
        <w:rPr>
          <w:rFonts w:ascii="Open Sans" w:hAnsi="Open Sans"/>
          <w:sz w:val="26"/>
          <w:szCs w:val="26"/>
        </w:rPr>
        <w:t>Bart Eaton 446-3645, 236-1623</w:t>
      </w:r>
    </w:p>
    <w:p w14:paraId="65EFC32B" w14:textId="4C1AF585" w:rsidR="00415BF4" w:rsidRPr="00DC08C7" w:rsidRDefault="00317686" w:rsidP="00DC08C7">
      <w:pPr>
        <w:tabs>
          <w:tab w:val="left" w:pos="5670"/>
        </w:tabs>
        <w:ind w:right="-570"/>
        <w:rPr>
          <w:rFonts w:ascii="Open Sans" w:hAnsi="Open Sans"/>
          <w:sz w:val="26"/>
          <w:szCs w:val="26"/>
        </w:rPr>
      </w:pPr>
      <w:r w:rsidRPr="00317686">
        <w:rPr>
          <w:rFonts w:ascii="Open Sans" w:hAnsi="Open Sans"/>
          <w:sz w:val="26"/>
          <w:szCs w:val="26"/>
        </w:rPr>
        <w:t xml:space="preserve">Jim </w:t>
      </w:r>
      <w:proofErr w:type="spellStart"/>
      <w:r w:rsidRPr="00317686">
        <w:rPr>
          <w:rFonts w:ascii="Open Sans" w:hAnsi="Open Sans"/>
          <w:sz w:val="26"/>
          <w:szCs w:val="26"/>
        </w:rPr>
        <w:t>Sheren</w:t>
      </w:r>
      <w:proofErr w:type="spellEnd"/>
      <w:r w:rsidRPr="00317686">
        <w:rPr>
          <w:rFonts w:ascii="Open Sans" w:hAnsi="Open Sans"/>
          <w:sz w:val="26"/>
          <w:szCs w:val="26"/>
        </w:rPr>
        <w:t xml:space="preserve"> 468-2503</w:t>
      </w:r>
    </w:p>
    <w:sectPr w:rsidR="00415BF4" w:rsidRPr="00DC08C7" w:rsidSect="003C08E5">
      <w:pgSz w:w="12240" w:h="15840"/>
      <w:pgMar w:top="6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79AB"/>
    <w:multiLevelType w:val="hybridMultilevel"/>
    <w:tmpl w:val="B4245018"/>
    <w:lvl w:ilvl="0" w:tplc="19AC43DE">
      <w:start w:val="3"/>
      <w:numFmt w:val="decimal"/>
      <w:lvlText w:val="%1)"/>
      <w:lvlJc w:val="left"/>
      <w:pPr>
        <w:ind w:left="475" w:hanging="362"/>
      </w:pPr>
      <w:rPr>
        <w:rFonts w:ascii="Helvetica" w:eastAsia="Helvetica" w:hAnsi="Helvetica" w:cs="Helvetica" w:hint="default"/>
        <w:spacing w:val="-1"/>
        <w:w w:val="99"/>
        <w:sz w:val="31"/>
        <w:szCs w:val="31"/>
      </w:rPr>
    </w:lvl>
    <w:lvl w:ilvl="1" w:tplc="063A22B6">
      <w:numFmt w:val="bullet"/>
      <w:lvlText w:val="•"/>
      <w:lvlJc w:val="left"/>
      <w:pPr>
        <w:ind w:left="1520" w:hanging="362"/>
      </w:pPr>
      <w:rPr>
        <w:rFonts w:hint="default"/>
      </w:rPr>
    </w:lvl>
    <w:lvl w:ilvl="2" w:tplc="09D45748">
      <w:numFmt w:val="bullet"/>
      <w:lvlText w:val="•"/>
      <w:lvlJc w:val="left"/>
      <w:pPr>
        <w:ind w:left="2560" w:hanging="362"/>
      </w:pPr>
      <w:rPr>
        <w:rFonts w:hint="default"/>
      </w:rPr>
    </w:lvl>
    <w:lvl w:ilvl="3" w:tplc="DEE2FE82">
      <w:numFmt w:val="bullet"/>
      <w:lvlText w:val="•"/>
      <w:lvlJc w:val="left"/>
      <w:pPr>
        <w:ind w:left="3600" w:hanging="362"/>
      </w:pPr>
      <w:rPr>
        <w:rFonts w:hint="default"/>
      </w:rPr>
    </w:lvl>
    <w:lvl w:ilvl="4" w:tplc="5FB899A8">
      <w:numFmt w:val="bullet"/>
      <w:lvlText w:val="•"/>
      <w:lvlJc w:val="left"/>
      <w:pPr>
        <w:ind w:left="4640" w:hanging="362"/>
      </w:pPr>
      <w:rPr>
        <w:rFonts w:hint="default"/>
      </w:rPr>
    </w:lvl>
    <w:lvl w:ilvl="5" w:tplc="4DB6ABDC">
      <w:numFmt w:val="bullet"/>
      <w:lvlText w:val="•"/>
      <w:lvlJc w:val="left"/>
      <w:pPr>
        <w:ind w:left="5680" w:hanging="362"/>
      </w:pPr>
      <w:rPr>
        <w:rFonts w:hint="default"/>
      </w:rPr>
    </w:lvl>
    <w:lvl w:ilvl="6" w:tplc="965CABB0">
      <w:numFmt w:val="bullet"/>
      <w:lvlText w:val="•"/>
      <w:lvlJc w:val="left"/>
      <w:pPr>
        <w:ind w:left="6720" w:hanging="362"/>
      </w:pPr>
      <w:rPr>
        <w:rFonts w:hint="default"/>
      </w:rPr>
    </w:lvl>
    <w:lvl w:ilvl="7" w:tplc="2A8244F4">
      <w:numFmt w:val="bullet"/>
      <w:lvlText w:val="•"/>
      <w:lvlJc w:val="left"/>
      <w:pPr>
        <w:ind w:left="7760" w:hanging="362"/>
      </w:pPr>
      <w:rPr>
        <w:rFonts w:hint="default"/>
      </w:rPr>
    </w:lvl>
    <w:lvl w:ilvl="8" w:tplc="94863B90">
      <w:numFmt w:val="bullet"/>
      <w:lvlText w:val="•"/>
      <w:lvlJc w:val="left"/>
      <w:pPr>
        <w:ind w:left="8800" w:hanging="362"/>
      </w:pPr>
      <w:rPr>
        <w:rFonts w:hint="default"/>
      </w:rPr>
    </w:lvl>
  </w:abstractNum>
  <w:abstractNum w:abstractNumId="1" w15:restartNumberingAfterBreak="0">
    <w:nsid w:val="4B2A420B"/>
    <w:multiLevelType w:val="hybridMultilevel"/>
    <w:tmpl w:val="5EC41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6003"/>
    <w:multiLevelType w:val="hybridMultilevel"/>
    <w:tmpl w:val="C18A61D2"/>
    <w:lvl w:ilvl="0" w:tplc="21D06EB6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521961D1"/>
    <w:multiLevelType w:val="hybridMultilevel"/>
    <w:tmpl w:val="B1663AE8"/>
    <w:lvl w:ilvl="0" w:tplc="45449E0E">
      <w:start w:val="1"/>
      <w:numFmt w:val="decimal"/>
      <w:lvlText w:val="%1."/>
      <w:lvlJc w:val="left"/>
      <w:pPr>
        <w:ind w:left="116" w:hanging="46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6"/>
        <w:szCs w:val="36"/>
      </w:rPr>
    </w:lvl>
    <w:lvl w:ilvl="1" w:tplc="F10E48F8">
      <w:numFmt w:val="bullet"/>
      <w:lvlText w:val="•"/>
      <w:lvlJc w:val="left"/>
      <w:pPr>
        <w:ind w:left="1134" w:hanging="465"/>
      </w:pPr>
      <w:rPr>
        <w:rFonts w:hint="default"/>
      </w:rPr>
    </w:lvl>
    <w:lvl w:ilvl="2" w:tplc="B7443B92">
      <w:numFmt w:val="bullet"/>
      <w:lvlText w:val="•"/>
      <w:lvlJc w:val="left"/>
      <w:pPr>
        <w:ind w:left="2148" w:hanging="465"/>
      </w:pPr>
      <w:rPr>
        <w:rFonts w:hint="default"/>
      </w:rPr>
    </w:lvl>
    <w:lvl w:ilvl="3" w:tplc="D0AE42C8">
      <w:numFmt w:val="bullet"/>
      <w:lvlText w:val="•"/>
      <w:lvlJc w:val="left"/>
      <w:pPr>
        <w:ind w:left="3162" w:hanging="465"/>
      </w:pPr>
      <w:rPr>
        <w:rFonts w:hint="default"/>
      </w:rPr>
    </w:lvl>
    <w:lvl w:ilvl="4" w:tplc="63BE040A">
      <w:numFmt w:val="bullet"/>
      <w:lvlText w:val="•"/>
      <w:lvlJc w:val="left"/>
      <w:pPr>
        <w:ind w:left="4176" w:hanging="465"/>
      </w:pPr>
      <w:rPr>
        <w:rFonts w:hint="default"/>
      </w:rPr>
    </w:lvl>
    <w:lvl w:ilvl="5" w:tplc="3BCEB528">
      <w:numFmt w:val="bullet"/>
      <w:lvlText w:val="•"/>
      <w:lvlJc w:val="left"/>
      <w:pPr>
        <w:ind w:left="5190" w:hanging="465"/>
      </w:pPr>
      <w:rPr>
        <w:rFonts w:hint="default"/>
      </w:rPr>
    </w:lvl>
    <w:lvl w:ilvl="6" w:tplc="44887458">
      <w:numFmt w:val="bullet"/>
      <w:lvlText w:val="•"/>
      <w:lvlJc w:val="left"/>
      <w:pPr>
        <w:ind w:left="6204" w:hanging="465"/>
      </w:pPr>
      <w:rPr>
        <w:rFonts w:hint="default"/>
      </w:rPr>
    </w:lvl>
    <w:lvl w:ilvl="7" w:tplc="D634284C">
      <w:numFmt w:val="bullet"/>
      <w:lvlText w:val="•"/>
      <w:lvlJc w:val="left"/>
      <w:pPr>
        <w:ind w:left="7218" w:hanging="465"/>
      </w:pPr>
      <w:rPr>
        <w:rFonts w:hint="default"/>
      </w:rPr>
    </w:lvl>
    <w:lvl w:ilvl="8" w:tplc="3850AAE8">
      <w:numFmt w:val="bullet"/>
      <w:lvlText w:val="•"/>
      <w:lvlJc w:val="left"/>
      <w:pPr>
        <w:ind w:left="8232" w:hanging="465"/>
      </w:pPr>
      <w:rPr>
        <w:rFonts w:hint="default"/>
      </w:rPr>
    </w:lvl>
  </w:abstractNum>
  <w:abstractNum w:abstractNumId="4" w15:restartNumberingAfterBreak="0">
    <w:nsid w:val="5BB31A17"/>
    <w:multiLevelType w:val="hybridMultilevel"/>
    <w:tmpl w:val="3C9C765E"/>
    <w:lvl w:ilvl="0" w:tplc="04090011">
      <w:start w:val="1"/>
      <w:numFmt w:val="decimal"/>
      <w:lvlText w:val="%1)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6B473FEF"/>
    <w:multiLevelType w:val="hybridMultilevel"/>
    <w:tmpl w:val="D780F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383"/>
    <w:rsid w:val="000048DD"/>
    <w:rsid w:val="00021297"/>
    <w:rsid w:val="00026858"/>
    <w:rsid w:val="000308B3"/>
    <w:rsid w:val="00032596"/>
    <w:rsid w:val="00065A9C"/>
    <w:rsid w:val="00070B45"/>
    <w:rsid w:val="00073ACF"/>
    <w:rsid w:val="00074BCE"/>
    <w:rsid w:val="00075560"/>
    <w:rsid w:val="0007608A"/>
    <w:rsid w:val="00076D48"/>
    <w:rsid w:val="000947E7"/>
    <w:rsid w:val="000A409E"/>
    <w:rsid w:val="000A4E98"/>
    <w:rsid w:val="000A78A0"/>
    <w:rsid w:val="000C6BE1"/>
    <w:rsid w:val="000F2144"/>
    <w:rsid w:val="000F41F3"/>
    <w:rsid w:val="0010503B"/>
    <w:rsid w:val="00106BA1"/>
    <w:rsid w:val="00116FEB"/>
    <w:rsid w:val="00123C52"/>
    <w:rsid w:val="00133664"/>
    <w:rsid w:val="0013659E"/>
    <w:rsid w:val="00152EA1"/>
    <w:rsid w:val="001636DA"/>
    <w:rsid w:val="001721CB"/>
    <w:rsid w:val="00172547"/>
    <w:rsid w:val="00186947"/>
    <w:rsid w:val="001A4CD9"/>
    <w:rsid w:val="001B16DA"/>
    <w:rsid w:val="001C64FC"/>
    <w:rsid w:val="001C7EC7"/>
    <w:rsid w:val="001D0664"/>
    <w:rsid w:val="001D211F"/>
    <w:rsid w:val="001E1952"/>
    <w:rsid w:val="001E3389"/>
    <w:rsid w:val="00203E9E"/>
    <w:rsid w:val="002048F5"/>
    <w:rsid w:val="0020524D"/>
    <w:rsid w:val="00212B0C"/>
    <w:rsid w:val="0022101F"/>
    <w:rsid w:val="0022257E"/>
    <w:rsid w:val="002466F1"/>
    <w:rsid w:val="00267E0B"/>
    <w:rsid w:val="002749E8"/>
    <w:rsid w:val="002808E1"/>
    <w:rsid w:val="0029150E"/>
    <w:rsid w:val="0029740E"/>
    <w:rsid w:val="002A424A"/>
    <w:rsid w:val="002B2F5E"/>
    <w:rsid w:val="002B75FF"/>
    <w:rsid w:val="002C1A8A"/>
    <w:rsid w:val="002C6678"/>
    <w:rsid w:val="002D7DF2"/>
    <w:rsid w:val="002E24F7"/>
    <w:rsid w:val="002E73F5"/>
    <w:rsid w:val="00313159"/>
    <w:rsid w:val="00317686"/>
    <w:rsid w:val="00321E03"/>
    <w:rsid w:val="003376C8"/>
    <w:rsid w:val="00345708"/>
    <w:rsid w:val="00346285"/>
    <w:rsid w:val="00346B24"/>
    <w:rsid w:val="00352DB0"/>
    <w:rsid w:val="00354911"/>
    <w:rsid w:val="00361933"/>
    <w:rsid w:val="0038100C"/>
    <w:rsid w:val="003836E9"/>
    <w:rsid w:val="003A30EC"/>
    <w:rsid w:val="003B7DE7"/>
    <w:rsid w:val="003C08E5"/>
    <w:rsid w:val="003C1129"/>
    <w:rsid w:val="003C3FC3"/>
    <w:rsid w:val="003C62F0"/>
    <w:rsid w:val="003D406D"/>
    <w:rsid w:val="003D75A1"/>
    <w:rsid w:val="003E5E0B"/>
    <w:rsid w:val="003F41A0"/>
    <w:rsid w:val="003F5456"/>
    <w:rsid w:val="003F60D4"/>
    <w:rsid w:val="004025AA"/>
    <w:rsid w:val="00413089"/>
    <w:rsid w:val="00415BF4"/>
    <w:rsid w:val="00422F0D"/>
    <w:rsid w:val="00426735"/>
    <w:rsid w:val="004379C5"/>
    <w:rsid w:val="00443734"/>
    <w:rsid w:val="00443AAD"/>
    <w:rsid w:val="00446B4A"/>
    <w:rsid w:val="00456896"/>
    <w:rsid w:val="004660EF"/>
    <w:rsid w:val="00466832"/>
    <w:rsid w:val="004A08A6"/>
    <w:rsid w:val="004C318F"/>
    <w:rsid w:val="004D3CA3"/>
    <w:rsid w:val="004F3D71"/>
    <w:rsid w:val="004F6A20"/>
    <w:rsid w:val="0050297C"/>
    <w:rsid w:val="005032A2"/>
    <w:rsid w:val="005072B2"/>
    <w:rsid w:val="00515C8B"/>
    <w:rsid w:val="00526354"/>
    <w:rsid w:val="00542EED"/>
    <w:rsid w:val="00544E88"/>
    <w:rsid w:val="00551C3D"/>
    <w:rsid w:val="00556EBD"/>
    <w:rsid w:val="005609DC"/>
    <w:rsid w:val="00577C5E"/>
    <w:rsid w:val="00587A8B"/>
    <w:rsid w:val="00597E08"/>
    <w:rsid w:val="005B02E6"/>
    <w:rsid w:val="005B0CF3"/>
    <w:rsid w:val="005C0460"/>
    <w:rsid w:val="005D17C6"/>
    <w:rsid w:val="005E4723"/>
    <w:rsid w:val="005E66AF"/>
    <w:rsid w:val="005F36A2"/>
    <w:rsid w:val="0060732D"/>
    <w:rsid w:val="00621460"/>
    <w:rsid w:val="0062632A"/>
    <w:rsid w:val="00627736"/>
    <w:rsid w:val="006325E7"/>
    <w:rsid w:val="00636A89"/>
    <w:rsid w:val="00651FCB"/>
    <w:rsid w:val="0068178C"/>
    <w:rsid w:val="00681FE3"/>
    <w:rsid w:val="006A7ABE"/>
    <w:rsid w:val="006C11FA"/>
    <w:rsid w:val="006C2D42"/>
    <w:rsid w:val="006C473A"/>
    <w:rsid w:val="006C7C45"/>
    <w:rsid w:val="006D5F88"/>
    <w:rsid w:val="006E4B27"/>
    <w:rsid w:val="007049C6"/>
    <w:rsid w:val="00716517"/>
    <w:rsid w:val="0071697D"/>
    <w:rsid w:val="007225ED"/>
    <w:rsid w:val="00731C43"/>
    <w:rsid w:val="0074459A"/>
    <w:rsid w:val="007464E4"/>
    <w:rsid w:val="00754342"/>
    <w:rsid w:val="0076226B"/>
    <w:rsid w:val="00762619"/>
    <w:rsid w:val="007A1D82"/>
    <w:rsid w:val="007A3133"/>
    <w:rsid w:val="007A5326"/>
    <w:rsid w:val="007B24E1"/>
    <w:rsid w:val="007B3971"/>
    <w:rsid w:val="007E3AD3"/>
    <w:rsid w:val="007F1C7F"/>
    <w:rsid w:val="00812159"/>
    <w:rsid w:val="00812239"/>
    <w:rsid w:val="00821280"/>
    <w:rsid w:val="00846088"/>
    <w:rsid w:val="00852302"/>
    <w:rsid w:val="008523A8"/>
    <w:rsid w:val="00862B19"/>
    <w:rsid w:val="008660A0"/>
    <w:rsid w:val="00866BD0"/>
    <w:rsid w:val="00867514"/>
    <w:rsid w:val="00873800"/>
    <w:rsid w:val="00875E8A"/>
    <w:rsid w:val="00876382"/>
    <w:rsid w:val="00877622"/>
    <w:rsid w:val="00883D24"/>
    <w:rsid w:val="008963CE"/>
    <w:rsid w:val="00897989"/>
    <w:rsid w:val="008A7898"/>
    <w:rsid w:val="008A7965"/>
    <w:rsid w:val="008B0EAD"/>
    <w:rsid w:val="008B4A53"/>
    <w:rsid w:val="008D0EBF"/>
    <w:rsid w:val="008E5370"/>
    <w:rsid w:val="008F71D5"/>
    <w:rsid w:val="00903FBE"/>
    <w:rsid w:val="00904C1B"/>
    <w:rsid w:val="0091446F"/>
    <w:rsid w:val="0091618C"/>
    <w:rsid w:val="00925D4C"/>
    <w:rsid w:val="00925E7C"/>
    <w:rsid w:val="00926672"/>
    <w:rsid w:val="00931893"/>
    <w:rsid w:val="00937519"/>
    <w:rsid w:val="00944383"/>
    <w:rsid w:val="0095333F"/>
    <w:rsid w:val="0098051B"/>
    <w:rsid w:val="00996145"/>
    <w:rsid w:val="009A5B84"/>
    <w:rsid w:val="009B0EE9"/>
    <w:rsid w:val="009C03F0"/>
    <w:rsid w:val="009C7DC3"/>
    <w:rsid w:val="009D4206"/>
    <w:rsid w:val="009E38FB"/>
    <w:rsid w:val="009F1B69"/>
    <w:rsid w:val="009F58D5"/>
    <w:rsid w:val="00A0149F"/>
    <w:rsid w:val="00A1159E"/>
    <w:rsid w:val="00A16122"/>
    <w:rsid w:val="00A17F66"/>
    <w:rsid w:val="00A22601"/>
    <w:rsid w:val="00A562B5"/>
    <w:rsid w:val="00A57CBA"/>
    <w:rsid w:val="00A62DD7"/>
    <w:rsid w:val="00A667AA"/>
    <w:rsid w:val="00A83D96"/>
    <w:rsid w:val="00A857FB"/>
    <w:rsid w:val="00AA2370"/>
    <w:rsid w:val="00AA610B"/>
    <w:rsid w:val="00AC077E"/>
    <w:rsid w:val="00AC37B4"/>
    <w:rsid w:val="00AC5ABA"/>
    <w:rsid w:val="00AC64A5"/>
    <w:rsid w:val="00AE3A25"/>
    <w:rsid w:val="00AE54F7"/>
    <w:rsid w:val="00AE5D32"/>
    <w:rsid w:val="00B00F2D"/>
    <w:rsid w:val="00B06A31"/>
    <w:rsid w:val="00B14471"/>
    <w:rsid w:val="00B1667A"/>
    <w:rsid w:val="00B26D28"/>
    <w:rsid w:val="00B35F0A"/>
    <w:rsid w:val="00B62BC1"/>
    <w:rsid w:val="00B67DCC"/>
    <w:rsid w:val="00B95508"/>
    <w:rsid w:val="00B9614C"/>
    <w:rsid w:val="00B965AB"/>
    <w:rsid w:val="00BA1050"/>
    <w:rsid w:val="00BB7C8A"/>
    <w:rsid w:val="00BD2665"/>
    <w:rsid w:val="00BD612D"/>
    <w:rsid w:val="00BE0C00"/>
    <w:rsid w:val="00BE26C5"/>
    <w:rsid w:val="00BE2EE9"/>
    <w:rsid w:val="00BE3586"/>
    <w:rsid w:val="00C00903"/>
    <w:rsid w:val="00C01299"/>
    <w:rsid w:val="00C025C1"/>
    <w:rsid w:val="00C15186"/>
    <w:rsid w:val="00C17858"/>
    <w:rsid w:val="00C202F5"/>
    <w:rsid w:val="00C36F74"/>
    <w:rsid w:val="00C5526F"/>
    <w:rsid w:val="00C66A1D"/>
    <w:rsid w:val="00C67686"/>
    <w:rsid w:val="00C77C75"/>
    <w:rsid w:val="00C90A4E"/>
    <w:rsid w:val="00C94CDC"/>
    <w:rsid w:val="00C96D2F"/>
    <w:rsid w:val="00CA6969"/>
    <w:rsid w:val="00CC0AAE"/>
    <w:rsid w:val="00CC5D7B"/>
    <w:rsid w:val="00CE6ED9"/>
    <w:rsid w:val="00CF4C1E"/>
    <w:rsid w:val="00D046A8"/>
    <w:rsid w:val="00D07F39"/>
    <w:rsid w:val="00D179F7"/>
    <w:rsid w:val="00D25A40"/>
    <w:rsid w:val="00D34602"/>
    <w:rsid w:val="00D62227"/>
    <w:rsid w:val="00D63D74"/>
    <w:rsid w:val="00D8667A"/>
    <w:rsid w:val="00DB6DEC"/>
    <w:rsid w:val="00DB75FA"/>
    <w:rsid w:val="00DC08C7"/>
    <w:rsid w:val="00DC2C51"/>
    <w:rsid w:val="00DD2234"/>
    <w:rsid w:val="00DD3241"/>
    <w:rsid w:val="00DE1BE1"/>
    <w:rsid w:val="00DE6964"/>
    <w:rsid w:val="00DF025F"/>
    <w:rsid w:val="00DF1FAA"/>
    <w:rsid w:val="00DF6819"/>
    <w:rsid w:val="00DF7D4E"/>
    <w:rsid w:val="00E0760C"/>
    <w:rsid w:val="00E11C4B"/>
    <w:rsid w:val="00E3607B"/>
    <w:rsid w:val="00E45DFD"/>
    <w:rsid w:val="00E529C9"/>
    <w:rsid w:val="00E77B2A"/>
    <w:rsid w:val="00E94934"/>
    <w:rsid w:val="00EA0BA5"/>
    <w:rsid w:val="00EA0E39"/>
    <w:rsid w:val="00EB09C3"/>
    <w:rsid w:val="00EB0E25"/>
    <w:rsid w:val="00EC29ED"/>
    <w:rsid w:val="00EE0103"/>
    <w:rsid w:val="00EE075F"/>
    <w:rsid w:val="00EF13C1"/>
    <w:rsid w:val="00F05D03"/>
    <w:rsid w:val="00F100C1"/>
    <w:rsid w:val="00F10970"/>
    <w:rsid w:val="00F21893"/>
    <w:rsid w:val="00F32074"/>
    <w:rsid w:val="00F32889"/>
    <w:rsid w:val="00F35B6A"/>
    <w:rsid w:val="00F66EBE"/>
    <w:rsid w:val="00F678EA"/>
    <w:rsid w:val="00F70DD8"/>
    <w:rsid w:val="00F92A02"/>
    <w:rsid w:val="00F968B2"/>
    <w:rsid w:val="00FB20DC"/>
    <w:rsid w:val="00FD1537"/>
    <w:rsid w:val="00FD2261"/>
    <w:rsid w:val="00FE5E1D"/>
    <w:rsid w:val="00FF6E37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0059"/>
  <w15:docId w15:val="{C9C7FA66-72F5-4A64-9FF5-912FB1D1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1"/>
    <w:qFormat/>
    <w:pPr>
      <w:spacing w:before="71"/>
      <w:ind w:left="116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7"/>
      <w:ind w:left="475" w:hanging="361"/>
    </w:pPr>
    <w:rPr>
      <w:rFonts w:ascii="Times New Roman" w:eastAsia="Times New Roman" w:hAnsi="Times New Roman" w:cs="Times New Roman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63"/>
      <w:ind w:left="26"/>
    </w:pPr>
  </w:style>
  <w:style w:type="character" w:customStyle="1" w:styleId="apple-converted-space">
    <w:name w:val="apple-converted-space"/>
    <w:basedOn w:val="DefaultParagraphFont"/>
    <w:rsid w:val="00B6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Doenges</dc:creator>
  <cp:lastModifiedBy>Leslie Doenges</cp:lastModifiedBy>
  <cp:revision>97</cp:revision>
  <cp:lastPrinted>2020-09-14T20:04:00Z</cp:lastPrinted>
  <dcterms:created xsi:type="dcterms:W3CDTF">2018-01-16T14:54:00Z</dcterms:created>
  <dcterms:modified xsi:type="dcterms:W3CDTF">2020-09-14T20:04:00Z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2017-05-16T00:00:00Z</vt:filetime>
  </property>
</Properties>
</file>