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CBAE" w14:textId="05C42D84" w:rsidR="000B59DD" w:rsidRPr="00E8680F" w:rsidRDefault="00DB1A54" w:rsidP="00FF6AFA">
      <w:pPr>
        <w:jc w:val="center"/>
        <w:rPr>
          <w:rFonts w:ascii="Open Sans" w:hAnsi="Open Sans"/>
          <w:b/>
          <w:noProof/>
          <w:sz w:val="44"/>
          <w:szCs w:val="48"/>
        </w:rPr>
      </w:pPr>
      <w:r>
        <w:rPr>
          <w:rFonts w:ascii="Open Sans" w:hAnsi="Open Sans"/>
          <w:b/>
          <w:noProof/>
          <w:sz w:val="44"/>
          <w:szCs w:val="48"/>
        </w:rPr>
        <w:t>Women’s</w:t>
      </w:r>
      <w:r w:rsidR="006535F9" w:rsidRPr="00E8680F">
        <w:rPr>
          <w:rFonts w:ascii="Open Sans" w:hAnsi="Open Sans"/>
          <w:b/>
          <w:bCs/>
          <w:noProof/>
          <w:sz w:val="44"/>
          <w:szCs w:val="48"/>
        </w:rPr>
        <w:t xml:space="preserve"> Singles (Tues</w:t>
      </w:r>
      <w:r w:rsidR="00A659FA" w:rsidRPr="00E8680F">
        <w:rPr>
          <w:rFonts w:ascii="Open Sans" w:hAnsi="Open Sans"/>
          <w:b/>
          <w:bCs/>
          <w:noProof/>
          <w:sz w:val="44"/>
          <w:szCs w:val="48"/>
        </w:rPr>
        <w:t>day</w:t>
      </w:r>
      <w:r w:rsidR="006535F9" w:rsidRPr="00E8680F">
        <w:rPr>
          <w:rFonts w:ascii="Open Sans" w:hAnsi="Open Sans"/>
          <w:b/>
          <w:bCs/>
          <w:noProof/>
          <w:sz w:val="44"/>
          <w:szCs w:val="48"/>
        </w:rPr>
        <w:t>)</w:t>
      </w:r>
      <w:r w:rsidR="00D83AD4" w:rsidRPr="00E8680F">
        <w:rPr>
          <w:rFonts w:ascii="Open Sans" w:hAnsi="Open Sans"/>
          <w:b/>
          <w:bCs/>
          <w:noProof/>
          <w:sz w:val="44"/>
          <w:szCs w:val="48"/>
        </w:rPr>
        <w:t xml:space="preserve"> </w:t>
      </w:r>
      <w:r w:rsidR="00E8680F" w:rsidRPr="00E8680F">
        <w:rPr>
          <w:rFonts w:ascii="Open Sans" w:hAnsi="Open Sans"/>
          <w:b/>
          <w:sz w:val="44"/>
          <w:szCs w:val="48"/>
        </w:rPr>
        <w:t>Winter</w:t>
      </w:r>
      <w:r w:rsidR="00B259C6" w:rsidRPr="00E8680F">
        <w:rPr>
          <w:rFonts w:ascii="Open Sans" w:hAnsi="Open Sans"/>
          <w:b/>
          <w:sz w:val="44"/>
          <w:szCs w:val="48"/>
        </w:rPr>
        <w:t xml:space="preserve"> 20</w:t>
      </w:r>
      <w:r w:rsidR="00E8680F" w:rsidRPr="00E8680F">
        <w:rPr>
          <w:rFonts w:ascii="Open Sans" w:hAnsi="Open Sans"/>
          <w:b/>
          <w:sz w:val="44"/>
          <w:szCs w:val="48"/>
        </w:rPr>
        <w:t>19</w:t>
      </w:r>
    </w:p>
    <w:p w14:paraId="7DD7C526" w14:textId="77777777" w:rsidR="00FF6AFA" w:rsidRPr="00E8680F" w:rsidRDefault="00DF7209" w:rsidP="00FF6AFA">
      <w:pPr>
        <w:jc w:val="center"/>
        <w:rPr>
          <w:rFonts w:ascii="Open Sans" w:hAnsi="Open Sans"/>
          <w:sz w:val="44"/>
          <w:szCs w:val="44"/>
        </w:rPr>
      </w:pPr>
      <w:r>
        <w:rPr>
          <w:rFonts w:ascii="Open Sans" w:hAnsi="Open San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EABE5" wp14:editId="6ACB3D6C">
                <wp:simplePos x="0" y="0"/>
                <wp:positionH relativeFrom="column">
                  <wp:posOffset>5700679</wp:posOffset>
                </wp:positionH>
                <wp:positionV relativeFrom="paragraph">
                  <wp:posOffset>56569</wp:posOffset>
                </wp:positionV>
                <wp:extent cx="1117600" cy="29183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7600" cy="29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605C9" w14:textId="2D8C67C6" w:rsidR="00E2037E" w:rsidRDefault="00F45D60">
                            <w:r>
                              <w:t>1/14/19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EAB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8.85pt;margin-top:4.45pt;width:88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" filled="f" stroked="f">
                <v:path arrowok="t"/>
                <v:textbox>
                  <w:txbxContent>
                    <w:p w14:paraId="69A605C9" w14:textId="2D8C67C6" w:rsidR="00E2037E" w:rsidRDefault="00F45D60">
                      <w:r>
                        <w:t>1/14/19</w:t>
                      </w:r>
                    </w:p>
                  </w:txbxContent>
                </v:textbox>
              </v:shape>
            </w:pict>
          </mc:Fallback>
        </mc:AlternateContent>
      </w:r>
      <w:r w:rsidR="00C21F0A" w:rsidRPr="00E8680F">
        <w:rPr>
          <w:rFonts w:ascii="Open Sans" w:hAnsi="Open Sans"/>
          <w:sz w:val="44"/>
          <w:szCs w:val="44"/>
        </w:rPr>
        <w:t>5:00-</w:t>
      </w:r>
      <w:r w:rsidR="000D07B9" w:rsidRPr="00E8680F">
        <w:rPr>
          <w:rFonts w:ascii="Open Sans" w:hAnsi="Open Sans"/>
          <w:sz w:val="44"/>
          <w:szCs w:val="44"/>
        </w:rPr>
        <w:t>6:30</w:t>
      </w:r>
      <w:r w:rsidR="00D83AD4" w:rsidRPr="00E8680F">
        <w:rPr>
          <w:rFonts w:ascii="Open Sans" w:hAnsi="Open Sans"/>
          <w:sz w:val="44"/>
          <w:szCs w:val="44"/>
        </w:rPr>
        <w:t xml:space="preserve"> </w:t>
      </w:r>
      <w:r w:rsidR="00E529C9" w:rsidRPr="00E8680F">
        <w:rPr>
          <w:rFonts w:ascii="Open Sans" w:hAnsi="Open Sans"/>
          <w:sz w:val="44"/>
          <w:szCs w:val="44"/>
        </w:rPr>
        <w:t>p.m.</w:t>
      </w:r>
    </w:p>
    <w:p w14:paraId="59B33512" w14:textId="77777777" w:rsidR="00FF6AFA" w:rsidRPr="00FF6AFA" w:rsidRDefault="00FF6AFA" w:rsidP="00FF6AFA">
      <w:pPr>
        <w:rPr>
          <w:rFonts w:ascii="Open Sans" w:hAnsi="Open Sans"/>
          <w:sz w:val="13"/>
          <w:szCs w:val="26"/>
        </w:rPr>
      </w:pPr>
    </w:p>
    <w:p w14:paraId="4B07CD87" w14:textId="6614CFE7" w:rsidR="00612B6D" w:rsidRPr="006C2C68" w:rsidRDefault="00B7384E" w:rsidP="00F86877">
      <w:pPr>
        <w:tabs>
          <w:tab w:val="left" w:pos="4860"/>
        </w:tabs>
        <w:ind w:left="90" w:right="40"/>
        <w:rPr>
          <w:rFonts w:ascii="Open Sans" w:hAnsi="Open Sans"/>
          <w:sz w:val="28"/>
          <w:szCs w:val="26"/>
        </w:rPr>
      </w:pPr>
      <w:r w:rsidRPr="006C2C68">
        <w:rPr>
          <w:rFonts w:ascii="Open Sans" w:hAnsi="Open Sans"/>
          <w:sz w:val="28"/>
          <w:szCs w:val="26"/>
        </w:rPr>
        <w:t>1)</w:t>
      </w:r>
      <w:r w:rsidR="00E8680F" w:rsidRPr="00E8680F">
        <w:rPr>
          <w:rFonts w:ascii="Open Sans" w:hAnsi="Open Sans"/>
          <w:b/>
          <w:sz w:val="28"/>
          <w:szCs w:val="26"/>
        </w:rPr>
        <w:t xml:space="preserve"> </w:t>
      </w:r>
      <w:r w:rsidR="00E8680F" w:rsidRPr="00E8680F">
        <w:rPr>
          <w:rFonts w:ascii="Open Sans" w:hAnsi="Open Sans"/>
          <w:sz w:val="28"/>
          <w:szCs w:val="26"/>
        </w:rPr>
        <w:t>Nancy</w:t>
      </w:r>
      <w:r w:rsidR="00E8680F" w:rsidRPr="006C2C68">
        <w:rPr>
          <w:rFonts w:ascii="Open Sans" w:hAnsi="Open Sans"/>
          <w:sz w:val="28"/>
          <w:szCs w:val="26"/>
        </w:rPr>
        <w:t xml:space="preserve"> </w:t>
      </w:r>
      <w:proofErr w:type="spellStart"/>
      <w:r w:rsidR="00E8680F" w:rsidRPr="006C2C68">
        <w:rPr>
          <w:rFonts w:ascii="Open Sans" w:hAnsi="Open Sans"/>
          <w:sz w:val="28"/>
          <w:szCs w:val="26"/>
        </w:rPr>
        <w:t>Livak</w:t>
      </w:r>
      <w:proofErr w:type="spellEnd"/>
      <w:r w:rsidR="00E8680F" w:rsidRPr="006C2C68">
        <w:rPr>
          <w:rFonts w:ascii="Open Sans" w:hAnsi="Open Sans"/>
          <w:sz w:val="28"/>
          <w:szCs w:val="26"/>
        </w:rPr>
        <w:t xml:space="preserve"> (408) 313-5279</w:t>
      </w:r>
      <w:r w:rsidRPr="006C2C68">
        <w:rPr>
          <w:rFonts w:ascii="Open Sans" w:hAnsi="Open Sans"/>
          <w:sz w:val="28"/>
          <w:szCs w:val="26"/>
        </w:rPr>
        <w:tab/>
      </w:r>
      <w:r w:rsidR="00E8680F">
        <w:rPr>
          <w:rFonts w:ascii="Open Sans" w:hAnsi="Open Sans"/>
          <w:sz w:val="28"/>
          <w:szCs w:val="26"/>
        </w:rPr>
        <w:t>3</w:t>
      </w:r>
      <w:r w:rsidR="00612B6D" w:rsidRPr="006C2C68">
        <w:rPr>
          <w:rFonts w:ascii="Open Sans" w:hAnsi="Open Sans"/>
          <w:sz w:val="28"/>
          <w:szCs w:val="26"/>
        </w:rPr>
        <w:t xml:space="preserve">) </w:t>
      </w:r>
      <w:r w:rsidR="0069186D" w:rsidRPr="0069186D">
        <w:rPr>
          <w:rFonts w:ascii="Open Sans" w:hAnsi="Open Sans"/>
          <w:sz w:val="28"/>
          <w:szCs w:val="26"/>
        </w:rPr>
        <w:t xml:space="preserve">Daria </w:t>
      </w:r>
      <w:proofErr w:type="spellStart"/>
      <w:r w:rsidR="0069186D" w:rsidRPr="0069186D">
        <w:rPr>
          <w:rFonts w:ascii="Open Sans" w:hAnsi="Open Sans"/>
          <w:sz w:val="28"/>
          <w:szCs w:val="26"/>
        </w:rPr>
        <w:t>Buburuz</w:t>
      </w:r>
      <w:proofErr w:type="spellEnd"/>
      <w:r w:rsidR="0069186D" w:rsidRPr="0069186D">
        <w:rPr>
          <w:rFonts w:ascii="Open Sans" w:hAnsi="Open Sans"/>
          <w:sz w:val="28"/>
          <w:szCs w:val="26"/>
        </w:rPr>
        <w:t xml:space="preserve"> 970-688-6222</w:t>
      </w:r>
    </w:p>
    <w:p w14:paraId="056493A8" w14:textId="77777777" w:rsidR="00C82528" w:rsidRDefault="00E8680F" w:rsidP="00E8680F">
      <w:pPr>
        <w:tabs>
          <w:tab w:val="left" w:pos="4860"/>
        </w:tabs>
        <w:ind w:left="90" w:right="40"/>
        <w:rPr>
          <w:rFonts w:ascii="Open Sans" w:hAnsi="Open Sans"/>
          <w:sz w:val="28"/>
          <w:szCs w:val="26"/>
        </w:rPr>
      </w:pPr>
      <w:r>
        <w:rPr>
          <w:rFonts w:ascii="Open Sans" w:hAnsi="Open Sans"/>
          <w:sz w:val="28"/>
          <w:szCs w:val="26"/>
        </w:rPr>
        <w:t>2</w:t>
      </w:r>
      <w:r w:rsidR="00612B6D" w:rsidRPr="006C2C68">
        <w:rPr>
          <w:rFonts w:ascii="Open Sans" w:hAnsi="Open Sans"/>
          <w:sz w:val="28"/>
          <w:szCs w:val="26"/>
        </w:rPr>
        <w:t>)</w:t>
      </w:r>
      <w:r w:rsidRPr="00E8680F">
        <w:rPr>
          <w:rFonts w:ascii="Open Sans" w:hAnsi="Open Sans"/>
          <w:b/>
          <w:sz w:val="28"/>
          <w:szCs w:val="26"/>
        </w:rPr>
        <w:t xml:space="preserve"> </w:t>
      </w:r>
      <w:r w:rsidRPr="00E8680F">
        <w:rPr>
          <w:rFonts w:ascii="Open Sans" w:hAnsi="Open Sans"/>
          <w:sz w:val="28"/>
          <w:szCs w:val="26"/>
        </w:rPr>
        <w:t>Ashley</w:t>
      </w:r>
      <w:r w:rsidRPr="006C2C68">
        <w:rPr>
          <w:rFonts w:ascii="Open Sans" w:hAnsi="Open Sans"/>
          <w:sz w:val="28"/>
          <w:szCs w:val="26"/>
        </w:rPr>
        <w:t xml:space="preserve"> Fowler </w:t>
      </w:r>
      <w:r>
        <w:rPr>
          <w:rFonts w:ascii="Open Sans" w:hAnsi="Open Sans"/>
          <w:sz w:val="28"/>
          <w:szCs w:val="26"/>
        </w:rPr>
        <w:t>558-8228</w:t>
      </w:r>
      <w:r>
        <w:rPr>
          <w:rFonts w:ascii="Open Sans" w:hAnsi="Open Sans"/>
          <w:sz w:val="28"/>
          <w:szCs w:val="26"/>
        </w:rPr>
        <w:tab/>
        <w:t>4</w:t>
      </w:r>
      <w:r w:rsidR="00612B6D" w:rsidRPr="006C2C68">
        <w:rPr>
          <w:rFonts w:ascii="Open Sans" w:hAnsi="Open Sans"/>
          <w:sz w:val="28"/>
          <w:szCs w:val="26"/>
        </w:rPr>
        <w:t xml:space="preserve">) </w:t>
      </w:r>
      <w:r w:rsidR="00612B6D" w:rsidRPr="00E8680F">
        <w:rPr>
          <w:rFonts w:ascii="Open Sans" w:hAnsi="Open Sans"/>
          <w:sz w:val="28"/>
          <w:szCs w:val="26"/>
        </w:rPr>
        <w:t>Lau</w:t>
      </w:r>
      <w:bookmarkStart w:id="0" w:name="_GoBack"/>
      <w:bookmarkEnd w:id="0"/>
      <w:r w:rsidR="00612B6D" w:rsidRPr="00E8680F">
        <w:rPr>
          <w:rFonts w:ascii="Open Sans" w:hAnsi="Open Sans"/>
          <w:sz w:val="28"/>
          <w:szCs w:val="26"/>
        </w:rPr>
        <w:t>ra</w:t>
      </w:r>
      <w:r w:rsidR="00612B6D" w:rsidRPr="006C2C68">
        <w:rPr>
          <w:rFonts w:ascii="Open Sans" w:hAnsi="Open Sans"/>
          <w:sz w:val="28"/>
          <w:szCs w:val="26"/>
        </w:rPr>
        <w:t xml:space="preserve"> Pierce</w:t>
      </w:r>
      <w:r w:rsidR="00E832A9" w:rsidRPr="006C2C68">
        <w:rPr>
          <w:rFonts w:ascii="Open Sans" w:hAnsi="Open Sans"/>
          <w:sz w:val="28"/>
          <w:szCs w:val="26"/>
        </w:rPr>
        <w:t xml:space="preserve"> </w:t>
      </w:r>
      <w:r w:rsidR="002B07CE" w:rsidRPr="006C2C68">
        <w:rPr>
          <w:rFonts w:ascii="Open Sans" w:hAnsi="Open Sans"/>
          <w:sz w:val="28"/>
          <w:szCs w:val="26"/>
        </w:rPr>
        <w:t>345-6800</w:t>
      </w:r>
    </w:p>
    <w:p w14:paraId="7E813ED0" w14:textId="346DB367" w:rsidR="00E46F8D" w:rsidRPr="00FE4D22" w:rsidRDefault="00C82528" w:rsidP="00E8680F">
      <w:pPr>
        <w:tabs>
          <w:tab w:val="left" w:pos="4860"/>
        </w:tabs>
        <w:ind w:left="90" w:right="40"/>
        <w:rPr>
          <w:rFonts w:ascii="Open Sans" w:hAnsi="Open Sans"/>
          <w:sz w:val="28"/>
          <w:szCs w:val="26"/>
        </w:rPr>
      </w:pPr>
      <w:r>
        <w:rPr>
          <w:rFonts w:ascii="Open Sans" w:hAnsi="Open Sans"/>
          <w:sz w:val="28"/>
          <w:szCs w:val="26"/>
        </w:rPr>
        <w:t>5)</w:t>
      </w:r>
      <w:r w:rsidR="00DB1A54">
        <w:rPr>
          <w:rFonts w:ascii="Open Sans" w:hAnsi="Open Sans"/>
          <w:sz w:val="28"/>
          <w:szCs w:val="26"/>
        </w:rPr>
        <w:t xml:space="preserve"> </w:t>
      </w:r>
      <w:r w:rsidR="00F45D60">
        <w:rPr>
          <w:rFonts w:ascii="Open Sans" w:hAnsi="Open Sans"/>
          <w:sz w:val="28"/>
          <w:szCs w:val="26"/>
        </w:rPr>
        <w:t>Mary St. Peter 772-6223</w:t>
      </w:r>
      <w:r w:rsidR="00E46F8D">
        <w:rPr>
          <w:rFonts w:ascii="Open Sans" w:hAnsi="Open Sans"/>
          <w:sz w:val="28"/>
          <w:szCs w:val="26"/>
        </w:rPr>
        <w:tab/>
      </w:r>
    </w:p>
    <w:p w14:paraId="3F53A6E7" w14:textId="77777777" w:rsidR="006535F9" w:rsidRPr="00C82528" w:rsidRDefault="006535F9" w:rsidP="00FE4D22">
      <w:pPr>
        <w:tabs>
          <w:tab w:val="left" w:pos="4320"/>
        </w:tabs>
        <w:rPr>
          <w:rFonts w:ascii="Open Sans" w:hAnsi="Open Sans"/>
          <w:sz w:val="18"/>
        </w:rPr>
      </w:pPr>
    </w:p>
    <w:tbl>
      <w:tblPr>
        <w:tblW w:w="7630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364"/>
        <w:gridCol w:w="2097"/>
        <w:gridCol w:w="2368"/>
      </w:tblGrid>
      <w:tr w:rsidR="00E8680F" w:rsidRPr="00DC7DDD" w14:paraId="16F140C4" w14:textId="77777777" w:rsidTr="00C82528">
        <w:trPr>
          <w:trHeight w:val="406"/>
        </w:trPr>
        <w:tc>
          <w:tcPr>
            <w:tcW w:w="1801" w:type="dxa"/>
          </w:tcPr>
          <w:p w14:paraId="0736B0C8" w14:textId="77777777" w:rsidR="00E8680F" w:rsidRPr="00F86877" w:rsidRDefault="00E8680F" w:rsidP="000E21B6">
            <w:pPr>
              <w:spacing w:before="60"/>
              <w:ind w:left="69"/>
              <w:rPr>
                <w:rFonts w:ascii="Open Sans" w:hAnsi="Open Sans" w:cs="Open Sans"/>
                <w:b/>
                <w:sz w:val="30"/>
                <w:szCs w:val="30"/>
              </w:rPr>
            </w:pPr>
            <w:r w:rsidRPr="00F86877">
              <w:rPr>
                <w:rFonts w:ascii="Open Sans" w:hAnsi="Open Sans" w:cs="Open Sans"/>
                <w:b/>
                <w:sz w:val="30"/>
                <w:szCs w:val="30"/>
              </w:rPr>
              <w:t>Date:</w:t>
            </w:r>
          </w:p>
        </w:tc>
        <w:tc>
          <w:tcPr>
            <w:tcW w:w="1364" w:type="dxa"/>
          </w:tcPr>
          <w:p w14:paraId="5828995C" w14:textId="77777777" w:rsidR="00E8680F" w:rsidRPr="00F86877" w:rsidRDefault="00E8680F" w:rsidP="000E21B6">
            <w:pPr>
              <w:spacing w:before="60"/>
              <w:ind w:left="69"/>
              <w:rPr>
                <w:rFonts w:ascii="Open Sans" w:hAnsi="Open Sans" w:cs="Open Sans"/>
                <w:b/>
                <w:sz w:val="30"/>
                <w:szCs w:val="30"/>
              </w:rPr>
            </w:pPr>
            <w:r w:rsidRPr="00F86877">
              <w:rPr>
                <w:rFonts w:ascii="Open Sans" w:hAnsi="Open Sans" w:cs="Open Sans"/>
                <w:b/>
                <w:sz w:val="30"/>
                <w:szCs w:val="30"/>
              </w:rPr>
              <w:t>Byes: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8903ACF" w14:textId="77777777" w:rsidR="00E8680F" w:rsidRPr="00F86877" w:rsidRDefault="00E8680F" w:rsidP="000E21B6">
            <w:pPr>
              <w:spacing w:before="60"/>
              <w:ind w:left="69"/>
              <w:rPr>
                <w:rFonts w:ascii="Open Sans" w:hAnsi="Open Sans" w:cs="Open Sans"/>
                <w:b/>
                <w:sz w:val="30"/>
                <w:szCs w:val="30"/>
              </w:rPr>
            </w:pPr>
            <w:r w:rsidRPr="00F86877">
              <w:rPr>
                <w:rFonts w:ascii="Open Sans" w:hAnsi="Open Sans" w:cs="Open Sans"/>
                <w:b/>
                <w:sz w:val="30"/>
                <w:szCs w:val="30"/>
              </w:rPr>
              <w:t>Court 1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14:paraId="402CEF9D" w14:textId="77777777" w:rsidR="00E8680F" w:rsidRPr="00F86877" w:rsidRDefault="00E8680F" w:rsidP="000E21B6">
            <w:pPr>
              <w:spacing w:before="60"/>
              <w:ind w:left="69" w:right="40"/>
              <w:rPr>
                <w:rFonts w:ascii="Open Sans" w:hAnsi="Open Sans" w:cs="Open Sans"/>
                <w:b/>
                <w:sz w:val="30"/>
                <w:szCs w:val="30"/>
              </w:rPr>
            </w:pPr>
            <w:r w:rsidRPr="00F86877">
              <w:rPr>
                <w:rFonts w:ascii="Open Sans" w:hAnsi="Open Sans" w:cs="Open Sans"/>
                <w:b/>
                <w:sz w:val="30"/>
                <w:szCs w:val="30"/>
              </w:rPr>
              <w:t>Court 2</w:t>
            </w:r>
          </w:p>
        </w:tc>
      </w:tr>
      <w:tr w:rsidR="00925AF7" w:rsidRPr="00DC7DDD" w14:paraId="03B66F4B" w14:textId="77777777" w:rsidTr="00C82528">
        <w:trPr>
          <w:trHeight w:val="448"/>
        </w:trPr>
        <w:tc>
          <w:tcPr>
            <w:tcW w:w="1801" w:type="dxa"/>
            <w:tcBorders>
              <w:bottom w:val="dashed" w:sz="2" w:space="0" w:color="000000"/>
            </w:tcBorders>
          </w:tcPr>
          <w:p w14:paraId="404E53CE" w14:textId="68084F48" w:rsidR="00925AF7" w:rsidRPr="000E21B6" w:rsidRDefault="00925AF7" w:rsidP="00925AF7">
            <w:pPr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26"/>
              </w:rPr>
              <w:t xml:space="preserve"> 1/22/19</w:t>
            </w:r>
          </w:p>
        </w:tc>
        <w:tc>
          <w:tcPr>
            <w:tcW w:w="1364" w:type="dxa"/>
            <w:tcBorders>
              <w:bottom w:val="dashed" w:sz="2" w:space="0" w:color="000000"/>
            </w:tcBorders>
          </w:tcPr>
          <w:p w14:paraId="17F1CCF2" w14:textId="47AD071C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1</w:t>
            </w:r>
          </w:p>
        </w:tc>
        <w:tc>
          <w:tcPr>
            <w:tcW w:w="2097" w:type="dxa"/>
            <w:tcBorders>
              <w:bottom w:val="dashed" w:sz="2" w:space="0" w:color="000000"/>
              <w:right w:val="single" w:sz="4" w:space="0" w:color="auto"/>
            </w:tcBorders>
          </w:tcPr>
          <w:p w14:paraId="325021DA" w14:textId="36B2D843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[2] v 3</w:t>
            </w:r>
          </w:p>
        </w:tc>
        <w:tc>
          <w:tcPr>
            <w:tcW w:w="2368" w:type="dxa"/>
            <w:tcBorders>
              <w:bottom w:val="dashed" w:sz="2" w:space="0" w:color="000000"/>
              <w:right w:val="single" w:sz="4" w:space="0" w:color="auto"/>
            </w:tcBorders>
          </w:tcPr>
          <w:p w14:paraId="472F7C0A" w14:textId="7ABBB26A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4 v [5]</w:t>
            </w:r>
          </w:p>
        </w:tc>
      </w:tr>
      <w:tr w:rsidR="00925AF7" w:rsidRPr="00DC7DDD" w14:paraId="7D4EFEC4" w14:textId="77777777" w:rsidTr="00C82528">
        <w:trPr>
          <w:trHeight w:val="470"/>
        </w:trPr>
        <w:tc>
          <w:tcPr>
            <w:tcW w:w="1801" w:type="dxa"/>
            <w:tcBorders>
              <w:top w:val="dashed" w:sz="2" w:space="0" w:color="000000"/>
              <w:bottom w:val="dashed" w:sz="2" w:space="0" w:color="000000"/>
            </w:tcBorders>
          </w:tcPr>
          <w:p w14:paraId="08D833B1" w14:textId="38EAEE41" w:rsidR="00925AF7" w:rsidRPr="000E21B6" w:rsidRDefault="00925AF7" w:rsidP="00925AF7">
            <w:pPr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26"/>
              </w:rPr>
              <w:t xml:space="preserve"> 1/29/19</w:t>
            </w:r>
          </w:p>
        </w:tc>
        <w:tc>
          <w:tcPr>
            <w:tcW w:w="1364" w:type="dxa"/>
            <w:tcBorders>
              <w:top w:val="dashed" w:sz="2" w:space="0" w:color="000000"/>
              <w:bottom w:val="dashed" w:sz="2" w:space="0" w:color="000000"/>
            </w:tcBorders>
          </w:tcPr>
          <w:p w14:paraId="6943BD8D" w14:textId="7DC11F6D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2</w:t>
            </w:r>
          </w:p>
        </w:tc>
        <w:tc>
          <w:tcPr>
            <w:tcW w:w="2097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66CBC986" w14:textId="42181515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[1] v 4</w:t>
            </w:r>
          </w:p>
        </w:tc>
        <w:tc>
          <w:tcPr>
            <w:tcW w:w="2368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32FF0AD3" w14:textId="2800E3F5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[3] v 5</w:t>
            </w:r>
          </w:p>
        </w:tc>
      </w:tr>
      <w:tr w:rsidR="00925AF7" w:rsidRPr="00DC7DDD" w14:paraId="52E91003" w14:textId="77777777" w:rsidTr="00C82528">
        <w:trPr>
          <w:trHeight w:val="470"/>
        </w:trPr>
        <w:tc>
          <w:tcPr>
            <w:tcW w:w="1801" w:type="dxa"/>
            <w:tcBorders>
              <w:top w:val="dashed" w:sz="2" w:space="0" w:color="000000"/>
              <w:bottom w:val="dashed" w:sz="2" w:space="0" w:color="000000"/>
            </w:tcBorders>
          </w:tcPr>
          <w:p w14:paraId="5A90954B" w14:textId="00F36C4D" w:rsidR="00925AF7" w:rsidRPr="000E21B6" w:rsidRDefault="00925AF7" w:rsidP="00925AF7">
            <w:pPr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26"/>
              </w:rPr>
              <w:t xml:space="preserve"> 2/5/19</w:t>
            </w:r>
          </w:p>
        </w:tc>
        <w:tc>
          <w:tcPr>
            <w:tcW w:w="1364" w:type="dxa"/>
            <w:tcBorders>
              <w:top w:val="dashed" w:sz="2" w:space="0" w:color="000000"/>
              <w:bottom w:val="dashed" w:sz="2" w:space="0" w:color="000000"/>
            </w:tcBorders>
          </w:tcPr>
          <w:p w14:paraId="77BC5441" w14:textId="4535EB38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3</w:t>
            </w:r>
          </w:p>
        </w:tc>
        <w:tc>
          <w:tcPr>
            <w:tcW w:w="2097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0EF9450A" w14:textId="16212B3D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1 v [5]</w:t>
            </w:r>
          </w:p>
        </w:tc>
        <w:tc>
          <w:tcPr>
            <w:tcW w:w="2368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0BDA5B31" w14:textId="21973F16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2 v [4]</w:t>
            </w:r>
          </w:p>
        </w:tc>
      </w:tr>
      <w:tr w:rsidR="00925AF7" w:rsidRPr="00DC7DDD" w14:paraId="72FDAA04" w14:textId="77777777" w:rsidTr="00C82528">
        <w:trPr>
          <w:trHeight w:val="470"/>
        </w:trPr>
        <w:tc>
          <w:tcPr>
            <w:tcW w:w="1801" w:type="dxa"/>
            <w:tcBorders>
              <w:top w:val="dashed" w:sz="2" w:space="0" w:color="000000"/>
              <w:bottom w:val="dashed" w:sz="2" w:space="0" w:color="000000"/>
            </w:tcBorders>
          </w:tcPr>
          <w:p w14:paraId="5218192F" w14:textId="134C5FAE" w:rsidR="00925AF7" w:rsidRPr="000E21B6" w:rsidRDefault="00925AF7" w:rsidP="00925AF7">
            <w:pPr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26"/>
              </w:rPr>
              <w:t xml:space="preserve"> 2/12/19</w:t>
            </w:r>
          </w:p>
        </w:tc>
        <w:tc>
          <w:tcPr>
            <w:tcW w:w="1364" w:type="dxa"/>
            <w:tcBorders>
              <w:top w:val="dashed" w:sz="2" w:space="0" w:color="000000"/>
              <w:bottom w:val="dashed" w:sz="2" w:space="0" w:color="000000"/>
            </w:tcBorders>
          </w:tcPr>
          <w:p w14:paraId="018AEE9A" w14:textId="425C01B7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4</w:t>
            </w:r>
          </w:p>
        </w:tc>
        <w:tc>
          <w:tcPr>
            <w:tcW w:w="2097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49F04B35" w14:textId="36667180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[2] v 5</w:t>
            </w:r>
          </w:p>
        </w:tc>
        <w:tc>
          <w:tcPr>
            <w:tcW w:w="2368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2282121D" w14:textId="5C754B89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1 v [3]</w:t>
            </w:r>
          </w:p>
        </w:tc>
      </w:tr>
      <w:tr w:rsidR="00925AF7" w:rsidRPr="00DC7DDD" w14:paraId="4B482214" w14:textId="77777777" w:rsidTr="00C82528">
        <w:trPr>
          <w:trHeight w:val="470"/>
        </w:trPr>
        <w:tc>
          <w:tcPr>
            <w:tcW w:w="1801" w:type="dxa"/>
            <w:tcBorders>
              <w:top w:val="dashed" w:sz="2" w:space="0" w:color="000000"/>
              <w:bottom w:val="dashed" w:sz="2" w:space="0" w:color="000000"/>
            </w:tcBorders>
          </w:tcPr>
          <w:p w14:paraId="0870403C" w14:textId="26FAE12C" w:rsidR="00925AF7" w:rsidRPr="000E21B6" w:rsidRDefault="00925AF7" w:rsidP="00925AF7">
            <w:pPr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26"/>
              </w:rPr>
              <w:t xml:space="preserve"> 2/19/19</w:t>
            </w:r>
          </w:p>
        </w:tc>
        <w:tc>
          <w:tcPr>
            <w:tcW w:w="1364" w:type="dxa"/>
            <w:tcBorders>
              <w:top w:val="dashed" w:sz="2" w:space="0" w:color="000000"/>
              <w:bottom w:val="dashed" w:sz="2" w:space="0" w:color="000000"/>
            </w:tcBorders>
          </w:tcPr>
          <w:p w14:paraId="555CFD1C" w14:textId="13F2A660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5</w:t>
            </w:r>
          </w:p>
        </w:tc>
        <w:tc>
          <w:tcPr>
            <w:tcW w:w="2097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6B6707AA" w14:textId="23F3C397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3 v [4]</w:t>
            </w:r>
          </w:p>
        </w:tc>
        <w:tc>
          <w:tcPr>
            <w:tcW w:w="2368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6A9E058F" w14:textId="662F119D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[1] v 2</w:t>
            </w:r>
          </w:p>
        </w:tc>
      </w:tr>
      <w:tr w:rsidR="00925AF7" w:rsidRPr="00DC7DDD" w14:paraId="3623A869" w14:textId="77777777" w:rsidTr="00C82528">
        <w:trPr>
          <w:trHeight w:val="470"/>
        </w:trPr>
        <w:tc>
          <w:tcPr>
            <w:tcW w:w="1801" w:type="dxa"/>
            <w:tcBorders>
              <w:top w:val="dashed" w:sz="2" w:space="0" w:color="000000"/>
              <w:bottom w:val="dashed" w:sz="2" w:space="0" w:color="000000"/>
            </w:tcBorders>
          </w:tcPr>
          <w:p w14:paraId="29503F05" w14:textId="02994EAE" w:rsidR="00925AF7" w:rsidRPr="000E21B6" w:rsidRDefault="00925AF7" w:rsidP="00925AF7">
            <w:pPr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26"/>
              </w:rPr>
              <w:t xml:space="preserve"> 2/26/19</w:t>
            </w:r>
          </w:p>
        </w:tc>
        <w:tc>
          <w:tcPr>
            <w:tcW w:w="1364" w:type="dxa"/>
            <w:tcBorders>
              <w:top w:val="dashed" w:sz="2" w:space="0" w:color="000000"/>
              <w:bottom w:val="dashed" w:sz="2" w:space="0" w:color="000000"/>
            </w:tcBorders>
          </w:tcPr>
          <w:p w14:paraId="068E6FEC" w14:textId="36C3ABFF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1</w:t>
            </w:r>
          </w:p>
        </w:tc>
        <w:tc>
          <w:tcPr>
            <w:tcW w:w="2097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216860B1" w14:textId="19CF99CC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[2] v 3</w:t>
            </w:r>
          </w:p>
        </w:tc>
        <w:tc>
          <w:tcPr>
            <w:tcW w:w="2368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3C52235E" w14:textId="18A274E9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4 v [5]</w:t>
            </w:r>
          </w:p>
        </w:tc>
      </w:tr>
      <w:tr w:rsidR="00925AF7" w:rsidRPr="00DC7DDD" w14:paraId="478C5099" w14:textId="77777777" w:rsidTr="00C82528">
        <w:trPr>
          <w:trHeight w:val="470"/>
        </w:trPr>
        <w:tc>
          <w:tcPr>
            <w:tcW w:w="1801" w:type="dxa"/>
            <w:tcBorders>
              <w:top w:val="dashed" w:sz="2" w:space="0" w:color="000000"/>
              <w:bottom w:val="dashed" w:sz="2" w:space="0" w:color="000000"/>
            </w:tcBorders>
          </w:tcPr>
          <w:p w14:paraId="1100A721" w14:textId="21BB49F6" w:rsidR="00925AF7" w:rsidRPr="000E21B6" w:rsidRDefault="00925AF7" w:rsidP="00925AF7">
            <w:pPr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26"/>
              </w:rPr>
              <w:t xml:space="preserve"> 3/5/19</w:t>
            </w:r>
          </w:p>
        </w:tc>
        <w:tc>
          <w:tcPr>
            <w:tcW w:w="1364" w:type="dxa"/>
            <w:tcBorders>
              <w:top w:val="dashed" w:sz="2" w:space="0" w:color="000000"/>
              <w:bottom w:val="dashed" w:sz="2" w:space="0" w:color="000000"/>
            </w:tcBorders>
          </w:tcPr>
          <w:p w14:paraId="61184E70" w14:textId="2B6BDDC5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2</w:t>
            </w:r>
          </w:p>
        </w:tc>
        <w:tc>
          <w:tcPr>
            <w:tcW w:w="2097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7C861A64" w14:textId="5F607BDE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[1] v 4</w:t>
            </w:r>
          </w:p>
        </w:tc>
        <w:tc>
          <w:tcPr>
            <w:tcW w:w="2368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3FAF6A43" w14:textId="379EB22B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[3] v 5</w:t>
            </w:r>
          </w:p>
        </w:tc>
      </w:tr>
      <w:tr w:rsidR="00925AF7" w:rsidRPr="00DC7DDD" w14:paraId="51DF7A6D" w14:textId="77777777" w:rsidTr="00C82528">
        <w:trPr>
          <w:trHeight w:val="470"/>
        </w:trPr>
        <w:tc>
          <w:tcPr>
            <w:tcW w:w="1801" w:type="dxa"/>
            <w:tcBorders>
              <w:top w:val="dashed" w:sz="2" w:space="0" w:color="000000"/>
              <w:bottom w:val="dashed" w:sz="2" w:space="0" w:color="000000"/>
            </w:tcBorders>
          </w:tcPr>
          <w:p w14:paraId="6CFCE9A0" w14:textId="0FD32D65" w:rsidR="00925AF7" w:rsidRPr="000E21B6" w:rsidRDefault="00925AF7" w:rsidP="00925AF7">
            <w:pPr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26"/>
              </w:rPr>
              <w:t xml:space="preserve"> 3/12/19</w:t>
            </w:r>
          </w:p>
        </w:tc>
        <w:tc>
          <w:tcPr>
            <w:tcW w:w="1364" w:type="dxa"/>
            <w:tcBorders>
              <w:top w:val="dashed" w:sz="2" w:space="0" w:color="000000"/>
              <w:bottom w:val="dashed" w:sz="2" w:space="0" w:color="000000"/>
            </w:tcBorders>
          </w:tcPr>
          <w:p w14:paraId="3D9B9C7B" w14:textId="6E162644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3</w:t>
            </w:r>
          </w:p>
        </w:tc>
        <w:tc>
          <w:tcPr>
            <w:tcW w:w="2097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15CEF02E" w14:textId="04483D66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1 v [5]</w:t>
            </w:r>
          </w:p>
        </w:tc>
        <w:tc>
          <w:tcPr>
            <w:tcW w:w="2368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3EE0D1DA" w14:textId="4FCB0BB5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2 v [4]</w:t>
            </w:r>
          </w:p>
        </w:tc>
      </w:tr>
      <w:tr w:rsidR="00925AF7" w:rsidRPr="00DC7DDD" w14:paraId="38D268DC" w14:textId="77777777" w:rsidTr="00C82528">
        <w:trPr>
          <w:trHeight w:val="470"/>
        </w:trPr>
        <w:tc>
          <w:tcPr>
            <w:tcW w:w="1801" w:type="dxa"/>
            <w:tcBorders>
              <w:top w:val="dashed" w:sz="2" w:space="0" w:color="000000"/>
              <w:bottom w:val="dashed" w:sz="2" w:space="0" w:color="000000"/>
            </w:tcBorders>
          </w:tcPr>
          <w:p w14:paraId="05688676" w14:textId="7D407EB2" w:rsidR="00925AF7" w:rsidRPr="000E21B6" w:rsidRDefault="00925AF7" w:rsidP="00925AF7">
            <w:pPr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26"/>
              </w:rPr>
              <w:t xml:space="preserve"> 3/19/19</w:t>
            </w:r>
          </w:p>
        </w:tc>
        <w:tc>
          <w:tcPr>
            <w:tcW w:w="1364" w:type="dxa"/>
            <w:tcBorders>
              <w:top w:val="dashed" w:sz="2" w:space="0" w:color="000000"/>
              <w:bottom w:val="dashed" w:sz="2" w:space="0" w:color="000000"/>
            </w:tcBorders>
          </w:tcPr>
          <w:p w14:paraId="15FB0EB3" w14:textId="3B8D051B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4</w:t>
            </w:r>
          </w:p>
        </w:tc>
        <w:tc>
          <w:tcPr>
            <w:tcW w:w="2097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5B6F947C" w14:textId="0C6307F6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[2] v 5</w:t>
            </w:r>
          </w:p>
        </w:tc>
        <w:tc>
          <w:tcPr>
            <w:tcW w:w="2368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62A0405F" w14:textId="685CE969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1 v [3]</w:t>
            </w:r>
          </w:p>
        </w:tc>
      </w:tr>
      <w:tr w:rsidR="00925AF7" w:rsidRPr="00DC7DDD" w14:paraId="55568C37" w14:textId="77777777" w:rsidTr="00C82528">
        <w:trPr>
          <w:trHeight w:val="470"/>
        </w:trPr>
        <w:tc>
          <w:tcPr>
            <w:tcW w:w="1801" w:type="dxa"/>
            <w:tcBorders>
              <w:top w:val="dashed" w:sz="2" w:space="0" w:color="000000"/>
              <w:bottom w:val="dashed" w:sz="2" w:space="0" w:color="000000"/>
            </w:tcBorders>
          </w:tcPr>
          <w:p w14:paraId="7B0D8C6C" w14:textId="529D6242" w:rsidR="00925AF7" w:rsidRPr="000E21B6" w:rsidRDefault="00925AF7" w:rsidP="00925AF7">
            <w:pPr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26"/>
              </w:rPr>
              <w:t xml:space="preserve"> 3/26/19</w:t>
            </w:r>
          </w:p>
        </w:tc>
        <w:tc>
          <w:tcPr>
            <w:tcW w:w="1364" w:type="dxa"/>
            <w:tcBorders>
              <w:top w:val="dashed" w:sz="2" w:space="0" w:color="000000"/>
              <w:bottom w:val="dashed" w:sz="2" w:space="0" w:color="000000"/>
            </w:tcBorders>
          </w:tcPr>
          <w:p w14:paraId="51D0F688" w14:textId="4F735F19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5</w:t>
            </w:r>
          </w:p>
        </w:tc>
        <w:tc>
          <w:tcPr>
            <w:tcW w:w="2097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588E9D71" w14:textId="58714808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3 v [4]</w:t>
            </w:r>
          </w:p>
        </w:tc>
        <w:tc>
          <w:tcPr>
            <w:tcW w:w="2368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723AD050" w14:textId="52785A4A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[1] v 2</w:t>
            </w:r>
          </w:p>
        </w:tc>
      </w:tr>
      <w:tr w:rsidR="00925AF7" w:rsidRPr="00DC7DDD" w14:paraId="477EBB95" w14:textId="77777777" w:rsidTr="00C82528">
        <w:trPr>
          <w:trHeight w:val="470"/>
        </w:trPr>
        <w:tc>
          <w:tcPr>
            <w:tcW w:w="1801" w:type="dxa"/>
            <w:tcBorders>
              <w:top w:val="dashed" w:sz="2" w:space="0" w:color="000000"/>
              <w:bottom w:val="dashed" w:sz="2" w:space="0" w:color="000000"/>
            </w:tcBorders>
          </w:tcPr>
          <w:p w14:paraId="744DFD42" w14:textId="02DB36E6" w:rsidR="00925AF7" w:rsidRPr="000E21B6" w:rsidRDefault="00925AF7" w:rsidP="00925AF7">
            <w:pPr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26"/>
              </w:rPr>
              <w:t xml:space="preserve"> 4/2/19</w:t>
            </w:r>
          </w:p>
        </w:tc>
        <w:tc>
          <w:tcPr>
            <w:tcW w:w="1364" w:type="dxa"/>
            <w:tcBorders>
              <w:top w:val="dashed" w:sz="2" w:space="0" w:color="000000"/>
              <w:bottom w:val="dashed" w:sz="2" w:space="0" w:color="000000"/>
            </w:tcBorders>
          </w:tcPr>
          <w:p w14:paraId="6EF9C0AA" w14:textId="3FFE554E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1</w:t>
            </w:r>
          </w:p>
        </w:tc>
        <w:tc>
          <w:tcPr>
            <w:tcW w:w="2097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7E6124FA" w14:textId="03CF0756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[2] v 3</w:t>
            </w:r>
          </w:p>
        </w:tc>
        <w:tc>
          <w:tcPr>
            <w:tcW w:w="2368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6FD48853" w14:textId="4F7D955C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4 v [5]</w:t>
            </w:r>
          </w:p>
        </w:tc>
      </w:tr>
      <w:tr w:rsidR="00925AF7" w:rsidRPr="00DC7DDD" w14:paraId="4AC3908C" w14:textId="77777777" w:rsidTr="00C82528">
        <w:trPr>
          <w:trHeight w:val="470"/>
        </w:trPr>
        <w:tc>
          <w:tcPr>
            <w:tcW w:w="1801" w:type="dxa"/>
            <w:tcBorders>
              <w:top w:val="dashed" w:sz="2" w:space="0" w:color="000000"/>
              <w:bottom w:val="dashed" w:sz="2" w:space="0" w:color="000000"/>
            </w:tcBorders>
          </w:tcPr>
          <w:p w14:paraId="63EF1E77" w14:textId="5A9F48CE" w:rsidR="00925AF7" w:rsidRPr="000E21B6" w:rsidRDefault="00925AF7" w:rsidP="00925AF7">
            <w:pPr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26"/>
              </w:rPr>
              <w:t xml:space="preserve"> 4/9/19</w:t>
            </w:r>
          </w:p>
        </w:tc>
        <w:tc>
          <w:tcPr>
            <w:tcW w:w="1364" w:type="dxa"/>
            <w:tcBorders>
              <w:top w:val="dashed" w:sz="2" w:space="0" w:color="000000"/>
              <w:bottom w:val="dashed" w:sz="2" w:space="0" w:color="000000"/>
            </w:tcBorders>
          </w:tcPr>
          <w:p w14:paraId="6770A52D" w14:textId="1FD7C011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2</w:t>
            </w:r>
          </w:p>
        </w:tc>
        <w:tc>
          <w:tcPr>
            <w:tcW w:w="2097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677DA967" w14:textId="3FB8F29A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[1] v 4</w:t>
            </w:r>
          </w:p>
        </w:tc>
        <w:tc>
          <w:tcPr>
            <w:tcW w:w="2368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5AD8D07F" w14:textId="6E2361BB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[3] v 5</w:t>
            </w:r>
          </w:p>
        </w:tc>
      </w:tr>
      <w:tr w:rsidR="00925AF7" w:rsidRPr="00DC7DDD" w14:paraId="70E6C1A9" w14:textId="77777777" w:rsidTr="00C82528">
        <w:trPr>
          <w:trHeight w:val="470"/>
        </w:trPr>
        <w:tc>
          <w:tcPr>
            <w:tcW w:w="1801" w:type="dxa"/>
            <w:tcBorders>
              <w:top w:val="dashed" w:sz="2" w:space="0" w:color="000000"/>
              <w:bottom w:val="dashed" w:sz="2" w:space="0" w:color="000000"/>
            </w:tcBorders>
          </w:tcPr>
          <w:p w14:paraId="4B8D20BA" w14:textId="6E3CC244" w:rsidR="00925AF7" w:rsidRPr="000E21B6" w:rsidRDefault="00925AF7" w:rsidP="00925AF7">
            <w:pPr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26"/>
              </w:rPr>
              <w:t xml:space="preserve"> 4/16/19</w:t>
            </w:r>
          </w:p>
        </w:tc>
        <w:tc>
          <w:tcPr>
            <w:tcW w:w="1364" w:type="dxa"/>
            <w:tcBorders>
              <w:top w:val="dashed" w:sz="2" w:space="0" w:color="000000"/>
              <w:bottom w:val="dashed" w:sz="2" w:space="0" w:color="000000"/>
            </w:tcBorders>
          </w:tcPr>
          <w:p w14:paraId="002D5F8F" w14:textId="5E693845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3</w:t>
            </w:r>
          </w:p>
        </w:tc>
        <w:tc>
          <w:tcPr>
            <w:tcW w:w="2097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67B79836" w14:textId="7D4BDFF2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1 v [5]</w:t>
            </w:r>
          </w:p>
        </w:tc>
        <w:tc>
          <w:tcPr>
            <w:tcW w:w="2368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0957305B" w14:textId="11A5D740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2 v [4]</w:t>
            </w:r>
          </w:p>
        </w:tc>
      </w:tr>
      <w:tr w:rsidR="00925AF7" w:rsidRPr="00DC7DDD" w14:paraId="3841B11F" w14:textId="77777777" w:rsidTr="00C82528">
        <w:trPr>
          <w:trHeight w:val="470"/>
        </w:trPr>
        <w:tc>
          <w:tcPr>
            <w:tcW w:w="1801" w:type="dxa"/>
            <w:tcBorders>
              <w:top w:val="dashed" w:sz="2" w:space="0" w:color="000000"/>
              <w:bottom w:val="dashed" w:sz="2" w:space="0" w:color="000000"/>
            </w:tcBorders>
          </w:tcPr>
          <w:p w14:paraId="5FA06FD9" w14:textId="0B42B11A" w:rsidR="00925AF7" w:rsidRPr="000E21B6" w:rsidRDefault="00925AF7" w:rsidP="00925AF7">
            <w:pPr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26"/>
              </w:rPr>
              <w:t xml:space="preserve"> 4/23/19</w:t>
            </w:r>
          </w:p>
        </w:tc>
        <w:tc>
          <w:tcPr>
            <w:tcW w:w="1364" w:type="dxa"/>
            <w:tcBorders>
              <w:top w:val="dashed" w:sz="2" w:space="0" w:color="000000"/>
              <w:bottom w:val="dashed" w:sz="2" w:space="0" w:color="000000"/>
            </w:tcBorders>
          </w:tcPr>
          <w:p w14:paraId="28EFB0A0" w14:textId="78281FF8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4</w:t>
            </w:r>
          </w:p>
        </w:tc>
        <w:tc>
          <w:tcPr>
            <w:tcW w:w="2097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0E57A6F8" w14:textId="03308E1F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[2] v 5</w:t>
            </w:r>
          </w:p>
        </w:tc>
        <w:tc>
          <w:tcPr>
            <w:tcW w:w="2368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53AD3E73" w14:textId="4D95D031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1 v [3]</w:t>
            </w:r>
          </w:p>
        </w:tc>
      </w:tr>
      <w:tr w:rsidR="00925AF7" w:rsidRPr="00DC7DDD" w14:paraId="2E6A106E" w14:textId="77777777" w:rsidTr="00C82528">
        <w:trPr>
          <w:trHeight w:val="470"/>
        </w:trPr>
        <w:tc>
          <w:tcPr>
            <w:tcW w:w="1801" w:type="dxa"/>
            <w:tcBorders>
              <w:top w:val="dashed" w:sz="2" w:space="0" w:color="000000"/>
              <w:bottom w:val="dashed" w:sz="2" w:space="0" w:color="000000"/>
            </w:tcBorders>
          </w:tcPr>
          <w:p w14:paraId="4B34C8F4" w14:textId="0B836CE2" w:rsidR="00925AF7" w:rsidRPr="000E21B6" w:rsidRDefault="00925AF7" w:rsidP="00925AF7">
            <w:pPr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26"/>
              </w:rPr>
              <w:t xml:space="preserve"> 4/30/19</w:t>
            </w:r>
          </w:p>
        </w:tc>
        <w:tc>
          <w:tcPr>
            <w:tcW w:w="1364" w:type="dxa"/>
            <w:tcBorders>
              <w:top w:val="dashed" w:sz="2" w:space="0" w:color="000000"/>
              <w:bottom w:val="dashed" w:sz="2" w:space="0" w:color="000000"/>
            </w:tcBorders>
          </w:tcPr>
          <w:p w14:paraId="430E188D" w14:textId="0760B7C1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5</w:t>
            </w:r>
          </w:p>
        </w:tc>
        <w:tc>
          <w:tcPr>
            <w:tcW w:w="2097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0ED09FE2" w14:textId="60D01112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3 v [4]</w:t>
            </w:r>
          </w:p>
        </w:tc>
        <w:tc>
          <w:tcPr>
            <w:tcW w:w="2368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74925F97" w14:textId="0FCC54E2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[1] v 2</w:t>
            </w:r>
          </w:p>
        </w:tc>
      </w:tr>
      <w:tr w:rsidR="00925AF7" w:rsidRPr="00DC7DDD" w14:paraId="074798A6" w14:textId="77777777" w:rsidTr="00C82528">
        <w:trPr>
          <w:trHeight w:val="470"/>
        </w:trPr>
        <w:tc>
          <w:tcPr>
            <w:tcW w:w="1801" w:type="dxa"/>
            <w:tcBorders>
              <w:top w:val="dashed" w:sz="2" w:space="0" w:color="000000"/>
              <w:bottom w:val="dashed" w:sz="2" w:space="0" w:color="000000"/>
            </w:tcBorders>
          </w:tcPr>
          <w:p w14:paraId="36050715" w14:textId="082967D5" w:rsidR="00925AF7" w:rsidRPr="000E21B6" w:rsidRDefault="00925AF7" w:rsidP="00925AF7">
            <w:pPr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26"/>
              </w:rPr>
              <w:t xml:space="preserve"> 5/7/19</w:t>
            </w:r>
          </w:p>
        </w:tc>
        <w:tc>
          <w:tcPr>
            <w:tcW w:w="1364" w:type="dxa"/>
            <w:tcBorders>
              <w:top w:val="dashed" w:sz="2" w:space="0" w:color="000000"/>
              <w:bottom w:val="dashed" w:sz="2" w:space="0" w:color="000000"/>
            </w:tcBorders>
          </w:tcPr>
          <w:p w14:paraId="79ED702A" w14:textId="2CE12A2F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1</w:t>
            </w:r>
          </w:p>
        </w:tc>
        <w:tc>
          <w:tcPr>
            <w:tcW w:w="2097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24F4FCA9" w14:textId="328C8203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[2] v 3</w:t>
            </w:r>
          </w:p>
        </w:tc>
        <w:tc>
          <w:tcPr>
            <w:tcW w:w="2368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658DAD8B" w14:textId="4F0CD300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4 v [5]</w:t>
            </w:r>
          </w:p>
        </w:tc>
      </w:tr>
      <w:tr w:rsidR="00925AF7" w:rsidRPr="00DC7DDD" w14:paraId="48B1C702" w14:textId="77777777" w:rsidTr="00C82528">
        <w:trPr>
          <w:trHeight w:val="470"/>
        </w:trPr>
        <w:tc>
          <w:tcPr>
            <w:tcW w:w="1801" w:type="dxa"/>
            <w:tcBorders>
              <w:top w:val="dashed" w:sz="2" w:space="0" w:color="000000"/>
              <w:bottom w:val="single" w:sz="4" w:space="0" w:color="auto"/>
            </w:tcBorders>
          </w:tcPr>
          <w:p w14:paraId="60B7C20A" w14:textId="6B13975C" w:rsidR="00925AF7" w:rsidRPr="000E21B6" w:rsidRDefault="00925AF7" w:rsidP="00925AF7">
            <w:pPr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26"/>
              </w:rPr>
              <w:t xml:space="preserve"> 5/14/19</w:t>
            </w:r>
          </w:p>
        </w:tc>
        <w:tc>
          <w:tcPr>
            <w:tcW w:w="1364" w:type="dxa"/>
            <w:tcBorders>
              <w:top w:val="dashed" w:sz="2" w:space="0" w:color="000000"/>
              <w:bottom w:val="single" w:sz="4" w:space="0" w:color="auto"/>
            </w:tcBorders>
          </w:tcPr>
          <w:p w14:paraId="049BDA25" w14:textId="4C84CE2D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2</w:t>
            </w:r>
          </w:p>
        </w:tc>
        <w:tc>
          <w:tcPr>
            <w:tcW w:w="2097" w:type="dxa"/>
            <w:tcBorders>
              <w:top w:val="dashed" w:sz="2" w:space="0" w:color="000000"/>
              <w:bottom w:val="single" w:sz="4" w:space="0" w:color="auto"/>
              <w:right w:val="single" w:sz="4" w:space="0" w:color="auto"/>
            </w:tcBorders>
          </w:tcPr>
          <w:p w14:paraId="6A0C6F1E" w14:textId="2A0D10E8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[1] v 4</w:t>
            </w:r>
          </w:p>
        </w:tc>
        <w:tc>
          <w:tcPr>
            <w:tcW w:w="2368" w:type="dxa"/>
            <w:tcBorders>
              <w:top w:val="dashed" w:sz="2" w:space="0" w:color="000000"/>
              <w:bottom w:val="single" w:sz="4" w:space="0" w:color="auto"/>
              <w:right w:val="single" w:sz="4" w:space="0" w:color="auto"/>
            </w:tcBorders>
          </w:tcPr>
          <w:p w14:paraId="7A0FBC25" w14:textId="24793D3B" w:rsidR="00925AF7" w:rsidRPr="00925AF7" w:rsidRDefault="00925AF7" w:rsidP="00925AF7">
            <w:pPr>
              <w:ind w:left="70"/>
              <w:rPr>
                <w:rFonts w:ascii="Open Sans" w:hAnsi="Open Sans" w:cs="Open Sans"/>
                <w:sz w:val="32"/>
                <w:szCs w:val="32"/>
              </w:rPr>
            </w:pPr>
            <w:r w:rsidRPr="00925AF7">
              <w:rPr>
                <w:rFonts w:ascii="Open Sans" w:hAnsi="Open Sans" w:cs="Open Sans"/>
                <w:sz w:val="32"/>
                <w:szCs w:val="32"/>
              </w:rPr>
              <w:t>[3] v 5</w:t>
            </w:r>
          </w:p>
        </w:tc>
      </w:tr>
    </w:tbl>
    <w:p w14:paraId="672C8365" w14:textId="77777777" w:rsidR="00944383" w:rsidRDefault="009F58D5" w:rsidP="00D83AD4">
      <w:pPr>
        <w:ind w:right="2520"/>
        <w:jc w:val="center"/>
        <w:rPr>
          <w:rFonts w:ascii="Open Sans" w:hAnsi="Open Sans"/>
          <w:sz w:val="20"/>
          <w:szCs w:val="26"/>
        </w:rPr>
      </w:pPr>
      <w:r w:rsidRPr="00D83AD4">
        <w:rPr>
          <w:rFonts w:ascii="Open Sans" w:hAnsi="Open Sans"/>
          <w:sz w:val="20"/>
          <w:szCs w:val="26"/>
        </w:rPr>
        <w:t>The number in [brackets] is responsible for supplying new tennis balls.</w:t>
      </w:r>
    </w:p>
    <w:p w14:paraId="3D3736B3" w14:textId="77777777" w:rsidR="004A1240" w:rsidRPr="00FF6AFA" w:rsidRDefault="004A1240" w:rsidP="00327317">
      <w:pPr>
        <w:jc w:val="center"/>
        <w:rPr>
          <w:rFonts w:ascii="Open Sans" w:hAnsi="Open Sans"/>
          <w:sz w:val="16"/>
          <w:szCs w:val="26"/>
        </w:rPr>
      </w:pPr>
    </w:p>
    <w:p w14:paraId="0A3A4BB2" w14:textId="77777777" w:rsidR="000A4E98" w:rsidRPr="008D1153" w:rsidRDefault="000A4E98" w:rsidP="0028431D">
      <w:pPr>
        <w:ind w:right="-570"/>
        <w:rPr>
          <w:rFonts w:ascii="Open Sans" w:hAnsi="Open Sans"/>
          <w:b/>
          <w:sz w:val="26"/>
          <w:szCs w:val="26"/>
        </w:rPr>
      </w:pPr>
      <w:r w:rsidRPr="008D1153">
        <w:rPr>
          <w:rFonts w:ascii="Open Sans" w:hAnsi="Open Sans"/>
          <w:b/>
          <w:sz w:val="26"/>
          <w:szCs w:val="26"/>
        </w:rPr>
        <w:t xml:space="preserve">Sub List: </w:t>
      </w:r>
    </w:p>
    <w:p w14:paraId="797696E5" w14:textId="5742BDCC" w:rsidR="007161F7" w:rsidRDefault="00925AF7" w:rsidP="007161F7">
      <w:pPr>
        <w:tabs>
          <w:tab w:val="left" w:pos="4050"/>
          <w:tab w:val="left" w:pos="7110"/>
        </w:tabs>
        <w:ind w:right="-570"/>
        <w:rPr>
          <w:rFonts w:ascii="Open Sans" w:hAnsi="Open Sans"/>
          <w:sz w:val="26"/>
          <w:szCs w:val="26"/>
        </w:rPr>
      </w:pPr>
      <w:r>
        <w:rPr>
          <w:rFonts w:ascii="Open Sans" w:hAnsi="Open Sans"/>
          <w:sz w:val="26"/>
          <w:szCs w:val="26"/>
        </w:rPr>
        <w:t>Darla Buffa 353-5131, 768-8277</w:t>
      </w:r>
      <w:r>
        <w:rPr>
          <w:rFonts w:ascii="Open Sans" w:hAnsi="Open Sans"/>
          <w:sz w:val="26"/>
          <w:szCs w:val="26"/>
        </w:rPr>
        <w:tab/>
      </w:r>
      <w:r w:rsidR="00124E4A" w:rsidRPr="00E8680F">
        <w:rPr>
          <w:rFonts w:ascii="Open Sans" w:hAnsi="Open Sans"/>
          <w:sz w:val="26"/>
          <w:szCs w:val="26"/>
        </w:rPr>
        <w:t>Sheila Patch 353-5001</w:t>
      </w:r>
      <w:r w:rsidR="00D83AD4" w:rsidRPr="006C2C68">
        <w:rPr>
          <w:rFonts w:ascii="Open Sans" w:hAnsi="Open Sans"/>
          <w:sz w:val="26"/>
          <w:szCs w:val="26"/>
        </w:rPr>
        <w:tab/>
        <w:t>Ronna Charlton 236-3133</w:t>
      </w:r>
      <w:r w:rsidR="006C2C68">
        <w:rPr>
          <w:rFonts w:ascii="Open Sans" w:hAnsi="Open Sans"/>
          <w:sz w:val="26"/>
          <w:szCs w:val="26"/>
        </w:rPr>
        <w:tab/>
      </w:r>
    </w:p>
    <w:p w14:paraId="51B40100" w14:textId="697BDC5C" w:rsidR="006A3A6F" w:rsidRDefault="00B7384E" w:rsidP="007161F7">
      <w:pPr>
        <w:tabs>
          <w:tab w:val="left" w:pos="4050"/>
          <w:tab w:val="left" w:pos="7110"/>
        </w:tabs>
        <w:ind w:right="-570"/>
        <w:rPr>
          <w:rFonts w:ascii="Open Sans" w:hAnsi="Open Sans"/>
          <w:sz w:val="26"/>
          <w:szCs w:val="26"/>
        </w:rPr>
      </w:pPr>
      <w:r w:rsidRPr="00B7384E">
        <w:rPr>
          <w:rFonts w:ascii="Open Sans" w:hAnsi="Open Sans"/>
          <w:sz w:val="26"/>
          <w:szCs w:val="26"/>
        </w:rPr>
        <w:t>Deborah Doenges 558-2824</w:t>
      </w:r>
      <w:r w:rsidR="006C2C68">
        <w:rPr>
          <w:rFonts w:ascii="Open Sans" w:hAnsi="Open Sans"/>
          <w:sz w:val="26"/>
          <w:szCs w:val="26"/>
        </w:rPr>
        <w:tab/>
      </w:r>
      <w:r w:rsidR="00124E4A" w:rsidRPr="006C2C68">
        <w:rPr>
          <w:rFonts w:ascii="Open Sans" w:hAnsi="Open Sans"/>
          <w:sz w:val="26"/>
          <w:szCs w:val="26"/>
        </w:rPr>
        <w:t>Marc Scott 236-7799</w:t>
      </w:r>
      <w:r w:rsidR="00E8680F">
        <w:rPr>
          <w:rFonts w:ascii="Open Sans" w:hAnsi="Open Sans"/>
          <w:sz w:val="26"/>
          <w:szCs w:val="26"/>
        </w:rPr>
        <w:tab/>
      </w:r>
    </w:p>
    <w:p w14:paraId="01972C81" w14:textId="7BCC03C8" w:rsidR="00972633" w:rsidRPr="008D1153" w:rsidRDefault="00124E4A" w:rsidP="0014424E">
      <w:pPr>
        <w:tabs>
          <w:tab w:val="left" w:pos="4050"/>
          <w:tab w:val="left" w:pos="7110"/>
        </w:tabs>
        <w:ind w:right="-570"/>
        <w:rPr>
          <w:rFonts w:ascii="Open Sans" w:hAnsi="Open Sans"/>
          <w:sz w:val="26"/>
          <w:szCs w:val="26"/>
        </w:rPr>
      </w:pPr>
      <w:r w:rsidRPr="00E8680F">
        <w:rPr>
          <w:rFonts w:ascii="Open Sans" w:hAnsi="Open Sans"/>
          <w:sz w:val="26"/>
          <w:szCs w:val="26"/>
        </w:rPr>
        <w:t xml:space="preserve">Marc </w:t>
      </w:r>
      <w:proofErr w:type="spellStart"/>
      <w:r w:rsidRPr="00E8680F">
        <w:rPr>
          <w:rFonts w:ascii="Open Sans" w:hAnsi="Open Sans"/>
          <w:sz w:val="26"/>
          <w:szCs w:val="26"/>
        </w:rPr>
        <w:t>Brierre</w:t>
      </w:r>
      <w:proofErr w:type="spellEnd"/>
      <w:r w:rsidRPr="00E8680F">
        <w:rPr>
          <w:rFonts w:ascii="Open Sans" w:hAnsi="Open Sans"/>
          <w:sz w:val="26"/>
          <w:szCs w:val="26"/>
        </w:rPr>
        <w:t xml:space="preserve"> 353-1822</w:t>
      </w:r>
      <w:r>
        <w:rPr>
          <w:rFonts w:ascii="Open Sans" w:hAnsi="Open Sans"/>
          <w:sz w:val="26"/>
          <w:szCs w:val="26"/>
        </w:rPr>
        <w:tab/>
      </w:r>
      <w:r w:rsidR="00925AF7">
        <w:rPr>
          <w:rFonts w:ascii="Open Sans" w:hAnsi="Open Sans"/>
          <w:sz w:val="26"/>
          <w:szCs w:val="26"/>
        </w:rPr>
        <w:t>Stefan Boas 747-8917</w:t>
      </w:r>
      <w:r w:rsidR="006A3A6F">
        <w:rPr>
          <w:rFonts w:ascii="Open Sans" w:hAnsi="Open Sans"/>
          <w:sz w:val="26"/>
          <w:szCs w:val="26"/>
        </w:rPr>
        <w:tab/>
      </w:r>
      <w:r w:rsidR="00B259C6" w:rsidRPr="00B259C6">
        <w:rPr>
          <w:rFonts w:ascii="Open Sans" w:hAnsi="Open Sans"/>
          <w:sz w:val="26"/>
          <w:szCs w:val="26"/>
        </w:rPr>
        <w:tab/>
      </w:r>
    </w:p>
    <w:p w14:paraId="1F92F9A0" w14:textId="77777777" w:rsidR="00CE43CD" w:rsidRPr="008D1153" w:rsidRDefault="00CE43CD" w:rsidP="00972633">
      <w:pPr>
        <w:tabs>
          <w:tab w:val="left" w:pos="3330"/>
          <w:tab w:val="left" w:pos="6930"/>
          <w:tab w:val="left" w:pos="7020"/>
        </w:tabs>
        <w:ind w:right="-570"/>
        <w:rPr>
          <w:rFonts w:ascii="Open Sans" w:hAnsi="Open Sans"/>
          <w:sz w:val="26"/>
          <w:szCs w:val="26"/>
        </w:rPr>
        <w:sectPr w:rsidR="00CE43CD" w:rsidRPr="008D1153" w:rsidSect="0028431D">
          <w:type w:val="continuous"/>
          <w:pgSz w:w="12240" w:h="15840"/>
          <w:pgMar w:top="660" w:right="1000" w:bottom="280" w:left="980" w:header="720" w:footer="720" w:gutter="0"/>
          <w:cols w:space="720"/>
        </w:sectPr>
      </w:pPr>
    </w:p>
    <w:p w14:paraId="647F41C5" w14:textId="77777777" w:rsidR="0028431D" w:rsidRDefault="0028431D" w:rsidP="003C08E5">
      <w:pPr>
        <w:jc w:val="center"/>
        <w:rPr>
          <w:rFonts w:ascii="Open Sans" w:hAnsi="Open Sans"/>
          <w:b/>
          <w:sz w:val="48"/>
        </w:rPr>
        <w:sectPr w:rsidR="0028431D" w:rsidSect="003C08E5">
          <w:pgSz w:w="12240" w:h="15840"/>
          <w:pgMar w:top="660" w:right="1000" w:bottom="280" w:left="980" w:header="720" w:footer="720" w:gutter="0"/>
          <w:cols w:space="720"/>
        </w:sectPr>
      </w:pPr>
    </w:p>
    <w:p w14:paraId="010B1553" w14:textId="77777777" w:rsidR="00C204D4" w:rsidRPr="003C08E5" w:rsidRDefault="00C204D4" w:rsidP="00C204D4">
      <w:pPr>
        <w:jc w:val="center"/>
        <w:outlineLvl w:val="0"/>
        <w:rPr>
          <w:rFonts w:ascii="Open Sans" w:hAnsi="Open Sans"/>
          <w:sz w:val="28"/>
          <w:szCs w:val="28"/>
        </w:rPr>
      </w:pPr>
      <w:r w:rsidRPr="00CA6969">
        <w:rPr>
          <w:rFonts w:ascii="Open Sans" w:hAnsi="Open Sans"/>
          <w:b/>
          <w:sz w:val="48"/>
        </w:rPr>
        <w:t>The Vermont Sport &amp; Fitness</w:t>
      </w:r>
    </w:p>
    <w:p w14:paraId="213DB86B" w14:textId="77777777" w:rsidR="00C204D4" w:rsidRPr="00CA6969" w:rsidRDefault="00C204D4" w:rsidP="00C204D4">
      <w:pPr>
        <w:jc w:val="center"/>
        <w:rPr>
          <w:rFonts w:ascii="Open Sans" w:hAnsi="Open Sans"/>
          <w:b/>
          <w:sz w:val="48"/>
        </w:rPr>
      </w:pPr>
      <w:r w:rsidRPr="00CA6969">
        <w:rPr>
          <w:rFonts w:ascii="Open Sans" w:hAnsi="Open Sans"/>
          <w:b/>
          <w:sz w:val="48"/>
        </w:rPr>
        <w:t>Official Sub Policy is as follows:</w:t>
      </w:r>
    </w:p>
    <w:p w14:paraId="57D89B3E" w14:textId="77777777" w:rsidR="00C204D4" w:rsidRDefault="00C204D4" w:rsidP="00C204D4">
      <w:pPr>
        <w:rPr>
          <w:rFonts w:ascii="Open Sans" w:hAnsi="Open Sans"/>
        </w:rPr>
      </w:pPr>
    </w:p>
    <w:p w14:paraId="2BC86B9C" w14:textId="77777777" w:rsidR="00C204D4" w:rsidRPr="000A4E98" w:rsidRDefault="00C204D4" w:rsidP="00C204D4">
      <w:pPr>
        <w:rPr>
          <w:rFonts w:ascii="Open Sans" w:hAnsi="Open Sans"/>
          <w:sz w:val="36"/>
        </w:rPr>
      </w:pPr>
      <w:r w:rsidRPr="000A4E98">
        <w:rPr>
          <w:rFonts w:ascii="Open Sans" w:hAnsi="Open Sans"/>
          <w:sz w:val="36"/>
        </w:rPr>
        <w:t>1.) Players must check the schedule in advance to determine when they will need a sub.</w:t>
      </w:r>
    </w:p>
    <w:p w14:paraId="42D505CE" w14:textId="77777777" w:rsidR="00C204D4" w:rsidRPr="000A4E98" w:rsidRDefault="00C204D4" w:rsidP="00C204D4">
      <w:pPr>
        <w:rPr>
          <w:rFonts w:ascii="Open Sans" w:hAnsi="Open Sans"/>
          <w:sz w:val="36"/>
        </w:rPr>
      </w:pPr>
    </w:p>
    <w:p w14:paraId="014C8A47" w14:textId="77777777" w:rsidR="00C204D4" w:rsidRPr="000A4E98" w:rsidRDefault="00C204D4" w:rsidP="00C204D4">
      <w:pPr>
        <w:rPr>
          <w:rFonts w:ascii="Open Sans" w:hAnsi="Open Sans"/>
          <w:sz w:val="36"/>
        </w:rPr>
      </w:pPr>
      <w:r w:rsidRPr="000A4E98">
        <w:rPr>
          <w:rFonts w:ascii="Open Sans" w:hAnsi="Open Sans"/>
          <w:sz w:val="36"/>
        </w:rPr>
        <w:t>2.) Players must call the bye list first, then the sub list if they are looking to find a sub.</w:t>
      </w:r>
    </w:p>
    <w:p w14:paraId="7061827B" w14:textId="77777777" w:rsidR="00C204D4" w:rsidRPr="000A4E98" w:rsidRDefault="00C204D4" w:rsidP="00C204D4">
      <w:pPr>
        <w:rPr>
          <w:rFonts w:ascii="Open Sans" w:hAnsi="Open Sans"/>
          <w:sz w:val="36"/>
        </w:rPr>
      </w:pPr>
    </w:p>
    <w:p w14:paraId="67D7ADD5" w14:textId="77777777" w:rsidR="00C204D4" w:rsidRPr="000A4E98" w:rsidRDefault="00C204D4" w:rsidP="00C204D4">
      <w:pPr>
        <w:rPr>
          <w:rFonts w:ascii="Open Sans" w:hAnsi="Open Sans"/>
          <w:sz w:val="36"/>
        </w:rPr>
      </w:pPr>
      <w:r w:rsidRPr="000A4E98">
        <w:rPr>
          <w:rFonts w:ascii="Open Sans" w:hAnsi="Open Sans"/>
          <w:sz w:val="36"/>
        </w:rPr>
        <w:t>3.) Once you have arranged a sub, please notify the front desk so it can be noted in the book.</w:t>
      </w:r>
    </w:p>
    <w:p w14:paraId="5834A137" w14:textId="77777777" w:rsidR="00C204D4" w:rsidRPr="000A4E98" w:rsidRDefault="00C204D4" w:rsidP="00C204D4">
      <w:pPr>
        <w:rPr>
          <w:rFonts w:ascii="Open Sans" w:hAnsi="Open Sans"/>
          <w:sz w:val="36"/>
        </w:rPr>
      </w:pPr>
    </w:p>
    <w:p w14:paraId="761996D7" w14:textId="77777777" w:rsidR="00C204D4" w:rsidRPr="000A4E98" w:rsidRDefault="00C204D4" w:rsidP="00C204D4">
      <w:pPr>
        <w:rPr>
          <w:rFonts w:ascii="Open Sans" w:hAnsi="Open Sans"/>
          <w:sz w:val="36"/>
        </w:rPr>
      </w:pPr>
      <w:r w:rsidRPr="000A4E98">
        <w:rPr>
          <w:rFonts w:ascii="Open Sans" w:hAnsi="Open Sans"/>
          <w:sz w:val="36"/>
        </w:rPr>
        <w:t>4.) If you still cannot find a sub you must alert the other members that you are playing that week.</w:t>
      </w:r>
    </w:p>
    <w:p w14:paraId="4EBCAA78" w14:textId="77777777" w:rsidR="00C204D4" w:rsidRPr="000A4E98" w:rsidRDefault="00C204D4" w:rsidP="00C204D4">
      <w:pPr>
        <w:rPr>
          <w:rFonts w:ascii="Open Sans" w:hAnsi="Open Sans"/>
          <w:sz w:val="36"/>
        </w:rPr>
      </w:pPr>
    </w:p>
    <w:p w14:paraId="36E49AE1" w14:textId="77777777" w:rsidR="00C204D4" w:rsidRPr="000A4E98" w:rsidRDefault="00C204D4" w:rsidP="00C204D4">
      <w:pPr>
        <w:rPr>
          <w:rFonts w:ascii="Open Sans" w:hAnsi="Open Sans"/>
          <w:sz w:val="36"/>
        </w:rPr>
      </w:pPr>
      <w:r w:rsidRPr="000A4E98">
        <w:rPr>
          <w:rFonts w:ascii="Open Sans" w:hAnsi="Open Sans"/>
          <w:sz w:val="36"/>
        </w:rPr>
        <w:t>5.) If all parties agree to cancel the court, please notify the front desk.</w:t>
      </w:r>
    </w:p>
    <w:p w14:paraId="7B16890B" w14:textId="77777777" w:rsidR="00C204D4" w:rsidRPr="000A4E98" w:rsidRDefault="00C204D4" w:rsidP="00C204D4">
      <w:pPr>
        <w:rPr>
          <w:rFonts w:ascii="Open Sans" w:hAnsi="Open Sans"/>
          <w:sz w:val="36"/>
        </w:rPr>
      </w:pPr>
    </w:p>
    <w:p w14:paraId="2A946D00" w14:textId="77777777" w:rsidR="00C204D4" w:rsidRPr="000A4E98" w:rsidRDefault="00C204D4" w:rsidP="00C204D4">
      <w:pPr>
        <w:rPr>
          <w:rFonts w:ascii="Open Sans" w:hAnsi="Open Sans"/>
          <w:sz w:val="36"/>
        </w:rPr>
      </w:pPr>
      <w:r w:rsidRPr="000A4E98">
        <w:rPr>
          <w:rFonts w:ascii="Open Sans" w:hAnsi="Open Sans"/>
          <w:sz w:val="36"/>
        </w:rPr>
        <w:t>* These rules are in place to provide the best possible experience for everyone. Thank you!</w:t>
      </w:r>
    </w:p>
    <w:p w14:paraId="1B26522C" w14:textId="77777777" w:rsidR="00C204D4" w:rsidRPr="000A4E98" w:rsidRDefault="00C204D4" w:rsidP="00C204D4">
      <w:pPr>
        <w:rPr>
          <w:rFonts w:ascii="Open Sans" w:hAnsi="Open Sans"/>
          <w:sz w:val="36"/>
        </w:rPr>
      </w:pPr>
    </w:p>
    <w:p w14:paraId="282B2C2A" w14:textId="77777777" w:rsidR="00C204D4" w:rsidRDefault="00C204D4" w:rsidP="00C204D4">
      <w:pPr>
        <w:rPr>
          <w:rFonts w:ascii="Open Sans" w:hAnsi="Open Sans"/>
          <w:sz w:val="36"/>
        </w:rPr>
      </w:pPr>
      <w:r w:rsidRPr="000A4E98">
        <w:rPr>
          <w:rFonts w:ascii="Open Sans" w:hAnsi="Open Sans"/>
          <w:sz w:val="36"/>
        </w:rPr>
        <w:t>** Matches that are scheduled when the club is closed can be rescheduled at open court time during the season.</w:t>
      </w:r>
    </w:p>
    <w:p w14:paraId="1B4A1A5B" w14:textId="77777777" w:rsidR="00C204D4" w:rsidRDefault="00C204D4" w:rsidP="00C204D4">
      <w:pPr>
        <w:rPr>
          <w:rFonts w:ascii="Open Sans" w:hAnsi="Open Sans"/>
          <w:sz w:val="36"/>
        </w:rPr>
      </w:pPr>
    </w:p>
    <w:p w14:paraId="04E1D966" w14:textId="77777777" w:rsidR="00C204D4" w:rsidRPr="000A4E98" w:rsidRDefault="00C204D4" w:rsidP="00C204D4">
      <w:pPr>
        <w:rPr>
          <w:rFonts w:ascii="Open Sans" w:hAnsi="Open Sans"/>
          <w:sz w:val="36"/>
        </w:rPr>
      </w:pPr>
      <w:r>
        <w:rPr>
          <w:rFonts w:ascii="Open Sans" w:hAnsi="Open Sans"/>
          <w:sz w:val="36"/>
        </w:rPr>
        <w:t xml:space="preserve">*** Repeated no-show/no-calls could be grounds for removal from the group. </w:t>
      </w:r>
    </w:p>
    <w:p w14:paraId="675DC457" w14:textId="77777777" w:rsidR="00C204D4" w:rsidRPr="000A4E98" w:rsidRDefault="00C204D4" w:rsidP="00C204D4">
      <w:pPr>
        <w:jc w:val="center"/>
        <w:rPr>
          <w:rFonts w:ascii="Open Sans" w:hAnsi="Open Sans"/>
          <w:sz w:val="36"/>
        </w:rPr>
      </w:pPr>
    </w:p>
    <w:p w14:paraId="134236D8" w14:textId="77777777" w:rsidR="00415BF4" w:rsidRPr="000A4E98" w:rsidRDefault="00415BF4" w:rsidP="00C204D4">
      <w:pPr>
        <w:jc w:val="center"/>
        <w:rPr>
          <w:rFonts w:ascii="Open Sans" w:hAnsi="Open Sans"/>
          <w:sz w:val="36"/>
        </w:rPr>
      </w:pPr>
    </w:p>
    <w:sectPr w:rsidR="00415BF4" w:rsidRPr="000A4E98" w:rsidSect="0028431D">
      <w:type w:val="continuous"/>
      <w:pgSz w:w="12240" w:h="15840"/>
      <w:pgMar w:top="66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79AB"/>
    <w:multiLevelType w:val="hybridMultilevel"/>
    <w:tmpl w:val="B4245018"/>
    <w:lvl w:ilvl="0" w:tplc="19AC43DE">
      <w:start w:val="3"/>
      <w:numFmt w:val="decimal"/>
      <w:lvlText w:val="%1)"/>
      <w:lvlJc w:val="left"/>
      <w:pPr>
        <w:ind w:left="475" w:hanging="362"/>
      </w:pPr>
      <w:rPr>
        <w:rFonts w:ascii="Helvetica" w:eastAsia="Helvetica" w:hAnsi="Helvetica" w:cs="Helvetica" w:hint="default"/>
        <w:spacing w:val="-1"/>
        <w:w w:val="99"/>
        <w:sz w:val="31"/>
        <w:szCs w:val="31"/>
      </w:rPr>
    </w:lvl>
    <w:lvl w:ilvl="1" w:tplc="063A22B6">
      <w:numFmt w:val="bullet"/>
      <w:lvlText w:val="•"/>
      <w:lvlJc w:val="left"/>
      <w:pPr>
        <w:ind w:left="1520" w:hanging="362"/>
      </w:pPr>
      <w:rPr>
        <w:rFonts w:hint="default"/>
      </w:rPr>
    </w:lvl>
    <w:lvl w:ilvl="2" w:tplc="09D45748">
      <w:numFmt w:val="bullet"/>
      <w:lvlText w:val="•"/>
      <w:lvlJc w:val="left"/>
      <w:pPr>
        <w:ind w:left="2560" w:hanging="362"/>
      </w:pPr>
      <w:rPr>
        <w:rFonts w:hint="default"/>
      </w:rPr>
    </w:lvl>
    <w:lvl w:ilvl="3" w:tplc="DEE2FE82">
      <w:numFmt w:val="bullet"/>
      <w:lvlText w:val="•"/>
      <w:lvlJc w:val="left"/>
      <w:pPr>
        <w:ind w:left="3600" w:hanging="362"/>
      </w:pPr>
      <w:rPr>
        <w:rFonts w:hint="default"/>
      </w:rPr>
    </w:lvl>
    <w:lvl w:ilvl="4" w:tplc="5FB899A8">
      <w:numFmt w:val="bullet"/>
      <w:lvlText w:val="•"/>
      <w:lvlJc w:val="left"/>
      <w:pPr>
        <w:ind w:left="4640" w:hanging="362"/>
      </w:pPr>
      <w:rPr>
        <w:rFonts w:hint="default"/>
      </w:rPr>
    </w:lvl>
    <w:lvl w:ilvl="5" w:tplc="4DB6ABDC">
      <w:numFmt w:val="bullet"/>
      <w:lvlText w:val="•"/>
      <w:lvlJc w:val="left"/>
      <w:pPr>
        <w:ind w:left="5680" w:hanging="362"/>
      </w:pPr>
      <w:rPr>
        <w:rFonts w:hint="default"/>
      </w:rPr>
    </w:lvl>
    <w:lvl w:ilvl="6" w:tplc="965CABB0">
      <w:numFmt w:val="bullet"/>
      <w:lvlText w:val="•"/>
      <w:lvlJc w:val="left"/>
      <w:pPr>
        <w:ind w:left="6720" w:hanging="362"/>
      </w:pPr>
      <w:rPr>
        <w:rFonts w:hint="default"/>
      </w:rPr>
    </w:lvl>
    <w:lvl w:ilvl="7" w:tplc="2A8244F4">
      <w:numFmt w:val="bullet"/>
      <w:lvlText w:val="•"/>
      <w:lvlJc w:val="left"/>
      <w:pPr>
        <w:ind w:left="7760" w:hanging="362"/>
      </w:pPr>
      <w:rPr>
        <w:rFonts w:hint="default"/>
      </w:rPr>
    </w:lvl>
    <w:lvl w:ilvl="8" w:tplc="94863B90">
      <w:numFmt w:val="bullet"/>
      <w:lvlText w:val="•"/>
      <w:lvlJc w:val="left"/>
      <w:pPr>
        <w:ind w:left="8800" w:hanging="362"/>
      </w:pPr>
      <w:rPr>
        <w:rFonts w:hint="default"/>
      </w:rPr>
    </w:lvl>
  </w:abstractNum>
  <w:abstractNum w:abstractNumId="1" w15:restartNumberingAfterBreak="0">
    <w:nsid w:val="4B2A420B"/>
    <w:multiLevelType w:val="hybridMultilevel"/>
    <w:tmpl w:val="5EC41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C6003"/>
    <w:multiLevelType w:val="hybridMultilevel"/>
    <w:tmpl w:val="C18A61D2"/>
    <w:lvl w:ilvl="0" w:tplc="21D06EB6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521961D1"/>
    <w:multiLevelType w:val="hybridMultilevel"/>
    <w:tmpl w:val="B1663AE8"/>
    <w:lvl w:ilvl="0" w:tplc="45449E0E">
      <w:start w:val="1"/>
      <w:numFmt w:val="decimal"/>
      <w:lvlText w:val="%1."/>
      <w:lvlJc w:val="left"/>
      <w:pPr>
        <w:ind w:left="116" w:hanging="46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6"/>
        <w:szCs w:val="36"/>
      </w:rPr>
    </w:lvl>
    <w:lvl w:ilvl="1" w:tplc="F10E48F8">
      <w:numFmt w:val="bullet"/>
      <w:lvlText w:val="•"/>
      <w:lvlJc w:val="left"/>
      <w:pPr>
        <w:ind w:left="1134" w:hanging="465"/>
      </w:pPr>
      <w:rPr>
        <w:rFonts w:hint="default"/>
      </w:rPr>
    </w:lvl>
    <w:lvl w:ilvl="2" w:tplc="B7443B92">
      <w:numFmt w:val="bullet"/>
      <w:lvlText w:val="•"/>
      <w:lvlJc w:val="left"/>
      <w:pPr>
        <w:ind w:left="2148" w:hanging="465"/>
      </w:pPr>
      <w:rPr>
        <w:rFonts w:hint="default"/>
      </w:rPr>
    </w:lvl>
    <w:lvl w:ilvl="3" w:tplc="D0AE42C8">
      <w:numFmt w:val="bullet"/>
      <w:lvlText w:val="•"/>
      <w:lvlJc w:val="left"/>
      <w:pPr>
        <w:ind w:left="3162" w:hanging="465"/>
      </w:pPr>
      <w:rPr>
        <w:rFonts w:hint="default"/>
      </w:rPr>
    </w:lvl>
    <w:lvl w:ilvl="4" w:tplc="63BE040A">
      <w:numFmt w:val="bullet"/>
      <w:lvlText w:val="•"/>
      <w:lvlJc w:val="left"/>
      <w:pPr>
        <w:ind w:left="4176" w:hanging="465"/>
      </w:pPr>
      <w:rPr>
        <w:rFonts w:hint="default"/>
      </w:rPr>
    </w:lvl>
    <w:lvl w:ilvl="5" w:tplc="3BCEB528">
      <w:numFmt w:val="bullet"/>
      <w:lvlText w:val="•"/>
      <w:lvlJc w:val="left"/>
      <w:pPr>
        <w:ind w:left="5190" w:hanging="465"/>
      </w:pPr>
      <w:rPr>
        <w:rFonts w:hint="default"/>
      </w:rPr>
    </w:lvl>
    <w:lvl w:ilvl="6" w:tplc="44887458">
      <w:numFmt w:val="bullet"/>
      <w:lvlText w:val="•"/>
      <w:lvlJc w:val="left"/>
      <w:pPr>
        <w:ind w:left="6204" w:hanging="465"/>
      </w:pPr>
      <w:rPr>
        <w:rFonts w:hint="default"/>
      </w:rPr>
    </w:lvl>
    <w:lvl w:ilvl="7" w:tplc="D634284C">
      <w:numFmt w:val="bullet"/>
      <w:lvlText w:val="•"/>
      <w:lvlJc w:val="left"/>
      <w:pPr>
        <w:ind w:left="7218" w:hanging="465"/>
      </w:pPr>
      <w:rPr>
        <w:rFonts w:hint="default"/>
      </w:rPr>
    </w:lvl>
    <w:lvl w:ilvl="8" w:tplc="3850AAE8">
      <w:numFmt w:val="bullet"/>
      <w:lvlText w:val="•"/>
      <w:lvlJc w:val="left"/>
      <w:pPr>
        <w:ind w:left="8232" w:hanging="465"/>
      </w:pPr>
      <w:rPr>
        <w:rFonts w:hint="default"/>
      </w:rPr>
    </w:lvl>
  </w:abstractNum>
  <w:abstractNum w:abstractNumId="4" w15:restartNumberingAfterBreak="0">
    <w:nsid w:val="5BB31A17"/>
    <w:multiLevelType w:val="hybridMultilevel"/>
    <w:tmpl w:val="3C9C765E"/>
    <w:lvl w:ilvl="0" w:tplc="04090011">
      <w:start w:val="1"/>
      <w:numFmt w:val="decimal"/>
      <w:lvlText w:val="%1)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 w15:restartNumberingAfterBreak="0">
    <w:nsid w:val="6B473FEF"/>
    <w:multiLevelType w:val="hybridMultilevel"/>
    <w:tmpl w:val="D780F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83"/>
    <w:rsid w:val="0000073A"/>
    <w:rsid w:val="000048DD"/>
    <w:rsid w:val="000169DF"/>
    <w:rsid w:val="00023874"/>
    <w:rsid w:val="00030797"/>
    <w:rsid w:val="00031ADB"/>
    <w:rsid w:val="0003266C"/>
    <w:rsid w:val="00042A8B"/>
    <w:rsid w:val="00046593"/>
    <w:rsid w:val="000478BB"/>
    <w:rsid w:val="00064F04"/>
    <w:rsid w:val="00065A9C"/>
    <w:rsid w:val="0008763A"/>
    <w:rsid w:val="00087D59"/>
    <w:rsid w:val="000A1856"/>
    <w:rsid w:val="000A4E98"/>
    <w:rsid w:val="000B398E"/>
    <w:rsid w:val="000B59DD"/>
    <w:rsid w:val="000C5B5F"/>
    <w:rsid w:val="000D07B9"/>
    <w:rsid w:val="000E21B6"/>
    <w:rsid w:val="000E2330"/>
    <w:rsid w:val="00102E76"/>
    <w:rsid w:val="00111C0F"/>
    <w:rsid w:val="00124E4A"/>
    <w:rsid w:val="0013659E"/>
    <w:rsid w:val="0014424E"/>
    <w:rsid w:val="001636DA"/>
    <w:rsid w:val="001729CB"/>
    <w:rsid w:val="00186D93"/>
    <w:rsid w:val="00191A83"/>
    <w:rsid w:val="00197C9C"/>
    <w:rsid w:val="001A1445"/>
    <w:rsid w:val="001A25C3"/>
    <w:rsid w:val="001A4CD9"/>
    <w:rsid w:val="001B1E70"/>
    <w:rsid w:val="001B3C9D"/>
    <w:rsid w:val="001C5EAB"/>
    <w:rsid w:val="001D0664"/>
    <w:rsid w:val="001E0C23"/>
    <w:rsid w:val="001E17B2"/>
    <w:rsid w:val="001F19C1"/>
    <w:rsid w:val="0020524D"/>
    <w:rsid w:val="00220B01"/>
    <w:rsid w:val="00227C3A"/>
    <w:rsid w:val="002308E6"/>
    <w:rsid w:val="00244884"/>
    <w:rsid w:val="002466F1"/>
    <w:rsid w:val="00256A85"/>
    <w:rsid w:val="00267267"/>
    <w:rsid w:val="00275DEF"/>
    <w:rsid w:val="0028431D"/>
    <w:rsid w:val="0029150E"/>
    <w:rsid w:val="00293E1C"/>
    <w:rsid w:val="0029740E"/>
    <w:rsid w:val="00297DC2"/>
    <w:rsid w:val="002B07CE"/>
    <w:rsid w:val="002C1A8A"/>
    <w:rsid w:val="002D5B10"/>
    <w:rsid w:val="002E2832"/>
    <w:rsid w:val="002E5AB6"/>
    <w:rsid w:val="002F3753"/>
    <w:rsid w:val="003160B0"/>
    <w:rsid w:val="003205B0"/>
    <w:rsid w:val="00327317"/>
    <w:rsid w:val="0034554C"/>
    <w:rsid w:val="00346B4B"/>
    <w:rsid w:val="00346DF6"/>
    <w:rsid w:val="00353772"/>
    <w:rsid w:val="00354911"/>
    <w:rsid w:val="00362F07"/>
    <w:rsid w:val="00384BA7"/>
    <w:rsid w:val="003C08E5"/>
    <w:rsid w:val="003C1129"/>
    <w:rsid w:val="003C43E5"/>
    <w:rsid w:val="003C62F0"/>
    <w:rsid w:val="003E4A57"/>
    <w:rsid w:val="0040533D"/>
    <w:rsid w:val="00415BF4"/>
    <w:rsid w:val="00424206"/>
    <w:rsid w:val="00465EB2"/>
    <w:rsid w:val="00484CBA"/>
    <w:rsid w:val="00485748"/>
    <w:rsid w:val="0049418E"/>
    <w:rsid w:val="00495FE1"/>
    <w:rsid w:val="004A1240"/>
    <w:rsid w:val="004C3419"/>
    <w:rsid w:val="004D6387"/>
    <w:rsid w:val="00502514"/>
    <w:rsid w:val="00502638"/>
    <w:rsid w:val="005072B2"/>
    <w:rsid w:val="00511309"/>
    <w:rsid w:val="00542EED"/>
    <w:rsid w:val="00543948"/>
    <w:rsid w:val="005443E0"/>
    <w:rsid w:val="00544E88"/>
    <w:rsid w:val="00577C5E"/>
    <w:rsid w:val="005B400A"/>
    <w:rsid w:val="005C0C05"/>
    <w:rsid w:val="005D17C6"/>
    <w:rsid w:val="005D7E96"/>
    <w:rsid w:val="005E66AF"/>
    <w:rsid w:val="005E7343"/>
    <w:rsid w:val="005F23DC"/>
    <w:rsid w:val="005F36A2"/>
    <w:rsid w:val="005F3DFF"/>
    <w:rsid w:val="00612B6D"/>
    <w:rsid w:val="00614E4E"/>
    <w:rsid w:val="0062632A"/>
    <w:rsid w:val="00627736"/>
    <w:rsid w:val="006325E7"/>
    <w:rsid w:val="00636A89"/>
    <w:rsid w:val="00646978"/>
    <w:rsid w:val="00650193"/>
    <w:rsid w:val="006535F9"/>
    <w:rsid w:val="00682539"/>
    <w:rsid w:val="0069186D"/>
    <w:rsid w:val="006A3A6F"/>
    <w:rsid w:val="006C07B3"/>
    <w:rsid w:val="006C2C68"/>
    <w:rsid w:val="006D3479"/>
    <w:rsid w:val="006D5F88"/>
    <w:rsid w:val="006E4B27"/>
    <w:rsid w:val="00711166"/>
    <w:rsid w:val="007161F7"/>
    <w:rsid w:val="00727626"/>
    <w:rsid w:val="00732C16"/>
    <w:rsid w:val="00746F17"/>
    <w:rsid w:val="00754E02"/>
    <w:rsid w:val="0076226B"/>
    <w:rsid w:val="00763C50"/>
    <w:rsid w:val="00773230"/>
    <w:rsid w:val="00785F06"/>
    <w:rsid w:val="007A5326"/>
    <w:rsid w:val="007B24E1"/>
    <w:rsid w:val="007B29DB"/>
    <w:rsid w:val="007C3FF8"/>
    <w:rsid w:val="007C569D"/>
    <w:rsid w:val="0082219C"/>
    <w:rsid w:val="00823B39"/>
    <w:rsid w:val="00832FEC"/>
    <w:rsid w:val="00834BD2"/>
    <w:rsid w:val="00840A80"/>
    <w:rsid w:val="00843913"/>
    <w:rsid w:val="008443B2"/>
    <w:rsid w:val="008558C7"/>
    <w:rsid w:val="008660A0"/>
    <w:rsid w:val="00872C6A"/>
    <w:rsid w:val="0088558E"/>
    <w:rsid w:val="00893DC2"/>
    <w:rsid w:val="008A2E13"/>
    <w:rsid w:val="008A7285"/>
    <w:rsid w:val="008C5961"/>
    <w:rsid w:val="008D1153"/>
    <w:rsid w:val="008D4162"/>
    <w:rsid w:val="008F7DB2"/>
    <w:rsid w:val="00903DB7"/>
    <w:rsid w:val="00904B47"/>
    <w:rsid w:val="00907165"/>
    <w:rsid w:val="0091150D"/>
    <w:rsid w:val="009227DC"/>
    <w:rsid w:val="00925AF7"/>
    <w:rsid w:val="00925E79"/>
    <w:rsid w:val="009262AD"/>
    <w:rsid w:val="00944383"/>
    <w:rsid w:val="0096026E"/>
    <w:rsid w:val="009712BF"/>
    <w:rsid w:val="00972633"/>
    <w:rsid w:val="00997214"/>
    <w:rsid w:val="009B6BC9"/>
    <w:rsid w:val="009C034A"/>
    <w:rsid w:val="009C28A2"/>
    <w:rsid w:val="009C3023"/>
    <w:rsid w:val="009E7E8A"/>
    <w:rsid w:val="009F2009"/>
    <w:rsid w:val="009F58D5"/>
    <w:rsid w:val="00A01B3A"/>
    <w:rsid w:val="00A16122"/>
    <w:rsid w:val="00A46F3F"/>
    <w:rsid w:val="00A553CC"/>
    <w:rsid w:val="00A562B5"/>
    <w:rsid w:val="00A659FA"/>
    <w:rsid w:val="00A667AA"/>
    <w:rsid w:val="00A94F0D"/>
    <w:rsid w:val="00A96B3E"/>
    <w:rsid w:val="00AA32D4"/>
    <w:rsid w:val="00AC37B4"/>
    <w:rsid w:val="00AC39B1"/>
    <w:rsid w:val="00AF351E"/>
    <w:rsid w:val="00AF78DE"/>
    <w:rsid w:val="00B00F2D"/>
    <w:rsid w:val="00B01F0E"/>
    <w:rsid w:val="00B04579"/>
    <w:rsid w:val="00B12365"/>
    <w:rsid w:val="00B14A95"/>
    <w:rsid w:val="00B23249"/>
    <w:rsid w:val="00B259C6"/>
    <w:rsid w:val="00B26402"/>
    <w:rsid w:val="00B26D28"/>
    <w:rsid w:val="00B35F0A"/>
    <w:rsid w:val="00B532D5"/>
    <w:rsid w:val="00B54F39"/>
    <w:rsid w:val="00B65C11"/>
    <w:rsid w:val="00B67DCC"/>
    <w:rsid w:val="00B7279B"/>
    <w:rsid w:val="00B7384E"/>
    <w:rsid w:val="00BB3C96"/>
    <w:rsid w:val="00BB3E13"/>
    <w:rsid w:val="00BD612D"/>
    <w:rsid w:val="00BE0C00"/>
    <w:rsid w:val="00BE2EE9"/>
    <w:rsid w:val="00BE798C"/>
    <w:rsid w:val="00BF18D9"/>
    <w:rsid w:val="00C10A68"/>
    <w:rsid w:val="00C138F7"/>
    <w:rsid w:val="00C15186"/>
    <w:rsid w:val="00C17858"/>
    <w:rsid w:val="00C204D4"/>
    <w:rsid w:val="00C21F0A"/>
    <w:rsid w:val="00C24062"/>
    <w:rsid w:val="00C2583C"/>
    <w:rsid w:val="00C318E8"/>
    <w:rsid w:val="00C32AD8"/>
    <w:rsid w:val="00C37D95"/>
    <w:rsid w:val="00C41F1B"/>
    <w:rsid w:val="00C82528"/>
    <w:rsid w:val="00C90A4E"/>
    <w:rsid w:val="00C94CDC"/>
    <w:rsid w:val="00CA3C6A"/>
    <w:rsid w:val="00CA6969"/>
    <w:rsid w:val="00CB52B7"/>
    <w:rsid w:val="00CB6940"/>
    <w:rsid w:val="00CD09AE"/>
    <w:rsid w:val="00CD5449"/>
    <w:rsid w:val="00CE43CD"/>
    <w:rsid w:val="00CF257F"/>
    <w:rsid w:val="00D16536"/>
    <w:rsid w:val="00D25A40"/>
    <w:rsid w:val="00D3039D"/>
    <w:rsid w:val="00D50BCA"/>
    <w:rsid w:val="00D6383A"/>
    <w:rsid w:val="00D72D4C"/>
    <w:rsid w:val="00D83780"/>
    <w:rsid w:val="00D83AD4"/>
    <w:rsid w:val="00D90ED3"/>
    <w:rsid w:val="00D918E7"/>
    <w:rsid w:val="00DB1A54"/>
    <w:rsid w:val="00DC2C51"/>
    <w:rsid w:val="00DC7DDD"/>
    <w:rsid w:val="00DE6964"/>
    <w:rsid w:val="00DF1FAA"/>
    <w:rsid w:val="00DF7209"/>
    <w:rsid w:val="00DF7952"/>
    <w:rsid w:val="00E2037E"/>
    <w:rsid w:val="00E44EDA"/>
    <w:rsid w:val="00E45DFD"/>
    <w:rsid w:val="00E46F8D"/>
    <w:rsid w:val="00E529C9"/>
    <w:rsid w:val="00E66EC4"/>
    <w:rsid w:val="00E72174"/>
    <w:rsid w:val="00E753E9"/>
    <w:rsid w:val="00E75F37"/>
    <w:rsid w:val="00E832A9"/>
    <w:rsid w:val="00E8680F"/>
    <w:rsid w:val="00E927AB"/>
    <w:rsid w:val="00E94934"/>
    <w:rsid w:val="00EA1CA0"/>
    <w:rsid w:val="00EA2F59"/>
    <w:rsid w:val="00EC29ED"/>
    <w:rsid w:val="00EE7D5C"/>
    <w:rsid w:val="00EE7E33"/>
    <w:rsid w:val="00EF05C0"/>
    <w:rsid w:val="00EF7F4C"/>
    <w:rsid w:val="00F00D84"/>
    <w:rsid w:val="00F100C1"/>
    <w:rsid w:val="00F2197C"/>
    <w:rsid w:val="00F32889"/>
    <w:rsid w:val="00F45D60"/>
    <w:rsid w:val="00F641C8"/>
    <w:rsid w:val="00F70DD8"/>
    <w:rsid w:val="00F83ADF"/>
    <w:rsid w:val="00F856AF"/>
    <w:rsid w:val="00F86877"/>
    <w:rsid w:val="00F91D4C"/>
    <w:rsid w:val="00F968B2"/>
    <w:rsid w:val="00FB20DC"/>
    <w:rsid w:val="00FC1CC0"/>
    <w:rsid w:val="00FC3694"/>
    <w:rsid w:val="00FE4D22"/>
    <w:rsid w:val="00FF2527"/>
    <w:rsid w:val="00FF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9EBE"/>
  <w15:docId w15:val="{BA5A8EC2-0118-4F40-9021-6A22F80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46593"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1"/>
    <w:qFormat/>
    <w:rsid w:val="00046593"/>
    <w:pPr>
      <w:spacing w:before="71"/>
      <w:ind w:left="116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6593"/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1"/>
    <w:qFormat/>
    <w:rsid w:val="00046593"/>
    <w:pPr>
      <w:spacing w:before="137"/>
      <w:ind w:left="475" w:hanging="361"/>
    </w:pPr>
    <w:rPr>
      <w:rFonts w:ascii="Times New Roman" w:eastAsia="Times New Roman" w:hAnsi="Times New Roman" w:cs="Times New Roman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046593"/>
    <w:pPr>
      <w:spacing w:before="63"/>
      <w:ind w:left="26"/>
    </w:pPr>
  </w:style>
  <w:style w:type="character" w:customStyle="1" w:styleId="apple-converted-space">
    <w:name w:val="apple-converted-space"/>
    <w:basedOn w:val="DefaultParagraphFont"/>
    <w:rsid w:val="00B67DCC"/>
  </w:style>
  <w:style w:type="character" w:customStyle="1" w:styleId="s1">
    <w:name w:val="s1"/>
    <w:basedOn w:val="DefaultParagraphFont"/>
    <w:rsid w:val="0064697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Doenges</dc:creator>
  <cp:keywords/>
  <dc:description/>
  <cp:lastModifiedBy>Andrew Donovan</cp:lastModifiedBy>
  <cp:revision>8</cp:revision>
  <cp:lastPrinted>2018-09-20T19:19:00Z</cp:lastPrinted>
  <dcterms:created xsi:type="dcterms:W3CDTF">2018-01-23T14:54:00Z</dcterms:created>
  <dcterms:modified xsi:type="dcterms:W3CDTF">2019-01-14T18:53:00Z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2017-05-16T00:00:00Z</vt:filetime>
  </property>
</Properties>
</file>